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5DDE230A" w:rsidR="005F44D0" w:rsidRPr="00084482" w:rsidRDefault="00716925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8</w:t>
            </w:r>
            <w:r w:rsidR="005F44D0">
              <w:rPr>
                <w:b/>
                <w:bCs/>
                <w:color w:val="FFFFFF" w:themeColor="background1"/>
                <w:sz w:val="32"/>
                <w:lang w:val="pt-BR"/>
              </w:rPr>
              <w:t>º ANO FUNDAMENTAL II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7CDBDC4" w14:textId="6EF5EAE5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3AF5DF0C" w14:textId="577DDF46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1</w:t>
            </w:r>
          </w:p>
          <w:p w14:paraId="057A96D8" w14:textId="6DC9EE82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716925">
              <w:rPr>
                <w:color w:val="0070C0"/>
                <w:sz w:val="24"/>
                <w:szCs w:val="18"/>
              </w:rPr>
              <w:t xml:space="preserve">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716925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4AF99AE2" w14:textId="1E1E0C5F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716925">
              <w:rPr>
                <w:color w:val="0070C0"/>
                <w:sz w:val="24"/>
                <w:szCs w:val="18"/>
              </w:rPr>
              <w:t>ilosofia</w:t>
            </w:r>
            <w:proofErr w:type="spellEnd"/>
          </w:p>
          <w:p w14:paraId="64B7B5B4" w14:textId="3E55DEA6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716925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76C29FEA" w14:textId="08782259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237DD8EF" w14:textId="2922FA09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716925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716925">
              <w:rPr>
                <w:color w:val="0070C0"/>
                <w:sz w:val="24"/>
                <w:szCs w:val="18"/>
              </w:rPr>
              <w:t>rod. Textual</w:t>
            </w:r>
          </w:p>
          <w:p w14:paraId="060C27F5" w14:textId="2ED6E03A" w:rsidR="005F44D0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ógica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3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FDE88AF" w14:textId="310622B5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5914F9F1" w14:textId="455A5A5E" w:rsidR="005F44D0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1138799" w14:textId="3BA7DF23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0E10F2C2" w14:textId="58BED477" w:rsidR="005F44D0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B8D549" w14:textId="5833389C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  <w:p w14:paraId="2BAB5D7B" w14:textId="292625C3" w:rsidR="005F44D0" w:rsidRPr="000B1EEB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716925">
              <w:rPr>
                <w:color w:val="0070C0"/>
                <w:sz w:val="24"/>
                <w:szCs w:val="18"/>
              </w:rPr>
              <w:t xml:space="preserve"> 8º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716925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716925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716925">
              <w:rPr>
                <w:color w:val="0070C0"/>
                <w:sz w:val="24"/>
                <w:szCs w:val="18"/>
              </w:rPr>
              <w:t>4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CD8646C" w14:textId="77777777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Os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Miseráveis</w:t>
            </w:r>
            <w:proofErr w:type="spellEnd"/>
          </w:p>
          <w:p w14:paraId="749157E7" w14:textId="77777777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Adaptação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Silvana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Salermo</w:t>
            </w:r>
            <w:proofErr w:type="spellEnd"/>
          </w:p>
          <w:p w14:paraId="4E73A270" w14:textId="148C7ADE" w:rsidR="00E26467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Seguinte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/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Coleção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G</w:t>
            </w:r>
            <w:r w:rsidRPr="00716925">
              <w:rPr>
                <w:color w:val="0070C0"/>
                <w:sz w:val="24"/>
                <w:szCs w:val="18"/>
              </w:rPr>
              <w:t>erminal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55EBA1F" w14:textId="77777777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Odisséia</w:t>
            </w:r>
            <w:proofErr w:type="spellEnd"/>
          </w:p>
          <w:p w14:paraId="3E17015E" w14:textId="77777777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r w:rsidRPr="00716925">
              <w:rPr>
                <w:color w:val="0070C0"/>
                <w:sz w:val="24"/>
                <w:szCs w:val="18"/>
              </w:rPr>
              <w:t>Ruth Rocha</w:t>
            </w:r>
          </w:p>
          <w:p w14:paraId="70BDD3F0" w14:textId="139C3F47" w:rsidR="00E26467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Salamandra</w:t>
            </w:r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AD86118" w14:textId="1BBE981D" w:rsidR="00716925" w:rsidRP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r w:rsidRPr="00716925">
              <w:rPr>
                <w:color w:val="0070C0"/>
                <w:sz w:val="24"/>
                <w:szCs w:val="18"/>
              </w:rPr>
              <w:t xml:space="preserve">O </w:t>
            </w:r>
            <w:proofErr w:type="spellStart"/>
            <w:r>
              <w:rPr>
                <w:color w:val="0070C0"/>
                <w:sz w:val="24"/>
                <w:szCs w:val="18"/>
              </w:rPr>
              <w:t>M</w:t>
            </w:r>
            <w:r w:rsidRPr="00716925">
              <w:rPr>
                <w:color w:val="0070C0"/>
                <w:sz w:val="24"/>
                <w:szCs w:val="18"/>
              </w:rPr>
              <w:t>édico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e o </w:t>
            </w:r>
            <w:proofErr w:type="spellStart"/>
            <w:r>
              <w:rPr>
                <w:color w:val="0070C0"/>
                <w:sz w:val="24"/>
                <w:szCs w:val="18"/>
              </w:rPr>
              <w:t>M</w:t>
            </w:r>
            <w:r w:rsidRPr="00716925">
              <w:rPr>
                <w:color w:val="0070C0"/>
                <w:sz w:val="24"/>
                <w:szCs w:val="18"/>
              </w:rPr>
              <w:t>onstro</w:t>
            </w:r>
            <w:proofErr w:type="spellEnd"/>
          </w:p>
          <w:p w14:paraId="1C0B0753" w14:textId="13BEA076" w:rsidR="00716925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Tradução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 w:rsidRPr="00716925">
              <w:rPr>
                <w:color w:val="0070C0"/>
                <w:sz w:val="24"/>
                <w:szCs w:val="18"/>
              </w:rPr>
              <w:t>Walcyr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r w:rsidRPr="00716925">
              <w:rPr>
                <w:color w:val="0070C0"/>
                <w:sz w:val="24"/>
                <w:szCs w:val="18"/>
              </w:rPr>
              <w:t>Carrasco</w:t>
            </w:r>
          </w:p>
          <w:p w14:paraId="22563EA5" w14:textId="5EC73A0E" w:rsidR="00E26467" w:rsidRPr="00321BAA" w:rsidRDefault="00716925" w:rsidP="00716925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716925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716925">
              <w:rPr>
                <w:color w:val="0070C0"/>
                <w:sz w:val="24"/>
                <w:szCs w:val="18"/>
              </w:rPr>
              <w:t xml:space="preserve"> Moderna</w:t>
            </w:r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1847E729">
                <wp:simplePos x="0" y="0"/>
                <wp:positionH relativeFrom="margin">
                  <wp:posOffset>-38735</wp:posOffset>
                </wp:positionH>
                <wp:positionV relativeFrom="paragraph">
                  <wp:posOffset>5976620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3B0030D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</w:t>
                            </w:r>
                            <w:r w:rsidR="00716925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OUTROS 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70.6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" filled="f" stroked="f">
                <v:textbox>
                  <w:txbxContent>
                    <w:p w14:paraId="0A15BE6E" w14:textId="3B0030D3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</w:t>
                      </w:r>
                      <w:r w:rsidR="00716925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OUTROS 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167F3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5F44D0"/>
    <w:rsid w:val="00657A53"/>
    <w:rsid w:val="00716925"/>
    <w:rsid w:val="007B2240"/>
    <w:rsid w:val="008826F8"/>
    <w:rsid w:val="008A2FED"/>
    <w:rsid w:val="009273D1"/>
    <w:rsid w:val="00A2679C"/>
    <w:rsid w:val="00A76D39"/>
    <w:rsid w:val="00AE6C9D"/>
    <w:rsid w:val="00B4080D"/>
    <w:rsid w:val="00BB595D"/>
    <w:rsid w:val="00BD3CFF"/>
    <w:rsid w:val="00C94944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123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18</cp:revision>
  <dcterms:created xsi:type="dcterms:W3CDTF">2021-10-11T18:11:00Z</dcterms:created>
  <dcterms:modified xsi:type="dcterms:W3CDTF">2021-10-18T21:16:00Z</dcterms:modified>
</cp:coreProperties>
</file>