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2C1A" w14:textId="3D50C159" w:rsidR="00321BAA" w:rsidRDefault="005F44D0">
      <w:r>
        <w:rPr>
          <w:noProof/>
        </w:rPr>
        <w:drawing>
          <wp:anchor distT="0" distB="0" distL="114300" distR="114300" simplePos="0" relativeHeight="251665407" behindDoc="1" locked="0" layoutInCell="1" allowOverlap="1" wp14:anchorId="125C4308" wp14:editId="44C4D60A">
            <wp:simplePos x="0" y="0"/>
            <wp:positionH relativeFrom="column">
              <wp:posOffset>-1117600</wp:posOffset>
            </wp:positionH>
            <wp:positionV relativeFrom="paragraph">
              <wp:posOffset>-934085</wp:posOffset>
            </wp:positionV>
            <wp:extent cx="7595530" cy="10743631"/>
            <wp:effectExtent l="0" t="0" r="5715" b="63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530" cy="1074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DAF23D" w14:textId="0C6FD10D" w:rsidR="002A505C" w:rsidRDefault="002A505C"/>
    <w:tbl>
      <w:tblPr>
        <w:tblStyle w:val="TableNormal"/>
        <w:tblpPr w:leftFromText="141" w:rightFromText="141" w:vertAnchor="page" w:horzAnchor="margin" w:tblpXSpec="center" w:tblpY="3139"/>
        <w:tblW w:w="10096" w:type="dxa"/>
        <w:tblLayout w:type="fixed"/>
        <w:tblLook w:val="01E0" w:firstRow="1" w:lastRow="1" w:firstColumn="1" w:lastColumn="1" w:noHBand="0" w:noVBand="0"/>
      </w:tblPr>
      <w:tblGrid>
        <w:gridCol w:w="827"/>
        <w:gridCol w:w="1968"/>
        <w:gridCol w:w="4928"/>
        <w:gridCol w:w="2373"/>
      </w:tblGrid>
      <w:tr w:rsidR="005F44D0" w:rsidRPr="00321BAA" w14:paraId="4C4BB635" w14:textId="77777777" w:rsidTr="005F44D0">
        <w:trPr>
          <w:trHeight w:val="375"/>
        </w:trPr>
        <w:tc>
          <w:tcPr>
            <w:tcW w:w="10096" w:type="dxa"/>
            <w:gridSpan w:val="4"/>
            <w:shd w:val="clear" w:color="auto" w:fill="00CC66"/>
            <w:vAlign w:val="center"/>
          </w:tcPr>
          <w:p w14:paraId="4EAB6566" w14:textId="77777777" w:rsidR="005F44D0" w:rsidRPr="00084482" w:rsidRDefault="005F44D0" w:rsidP="005F44D0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  <w:lang w:val="pt-BR"/>
              </w:rPr>
            </w:pPr>
            <w:r w:rsidRPr="00084482">
              <w:rPr>
                <w:b/>
                <w:bCs/>
                <w:color w:val="FFFFFF" w:themeColor="background1"/>
                <w:sz w:val="32"/>
                <w:lang w:val="pt-BR"/>
              </w:rPr>
              <w:t>COLEÇÃO INTEGRADA SISTEMA ARI DE SÁ</w:t>
            </w:r>
          </w:p>
          <w:p w14:paraId="205DDF49" w14:textId="77777777" w:rsidR="005F44D0" w:rsidRPr="00084482" w:rsidRDefault="005F44D0" w:rsidP="005F44D0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</w:rPr>
            </w:pPr>
            <w:r>
              <w:rPr>
                <w:b/>
                <w:bCs/>
                <w:color w:val="FFFFFF" w:themeColor="background1"/>
                <w:sz w:val="32"/>
                <w:lang w:val="pt-BR"/>
              </w:rPr>
              <w:t>6º ANO FUNDAMENTAL II</w:t>
            </w:r>
          </w:p>
        </w:tc>
      </w:tr>
      <w:tr w:rsidR="005F44D0" w:rsidRPr="00321BAA" w14:paraId="3771E116" w14:textId="77777777" w:rsidTr="009273D1">
        <w:trPr>
          <w:trHeight w:val="131"/>
        </w:trPr>
        <w:tc>
          <w:tcPr>
            <w:tcW w:w="827" w:type="dxa"/>
            <w:vMerge w:val="restart"/>
            <w:tcBorders>
              <w:left w:val="single" w:sz="4" w:space="0" w:color="00CC66"/>
              <w:right w:val="single" w:sz="4" w:space="0" w:color="00CC66"/>
            </w:tcBorders>
          </w:tcPr>
          <w:p w14:paraId="0F99DC0F" w14:textId="4478B209" w:rsidR="005F44D0" w:rsidRPr="00321BAA" w:rsidRDefault="005F44D0" w:rsidP="005F44D0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  <w:r w:rsidRPr="00321BAA">
              <w:rPr>
                <w:rFonts w:ascii="Arial" w:eastAsia="Arial" w:hAnsi="Arial" w:cs="Arial"/>
                <w:noProof/>
                <w:color w:val="0070C0"/>
                <w:sz w:val="24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276B0FCE" wp14:editId="1523826B">
                      <wp:simplePos x="0" y="0"/>
                      <wp:positionH relativeFrom="column">
                        <wp:posOffset>80645</wp:posOffset>
                      </wp:positionH>
                      <wp:positionV relativeFrom="paragraph">
                        <wp:posOffset>309245</wp:posOffset>
                      </wp:positionV>
                      <wp:extent cx="352425" cy="2122805"/>
                      <wp:effectExtent l="0" t="0" r="0" b="0"/>
                      <wp:wrapNone/>
                      <wp:docPr id="7" name="Caixa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12280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4A7A681" w14:textId="77777777" w:rsidR="005F44D0" w:rsidRDefault="005F44D0" w:rsidP="005F44D0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CC66"/>
                                      <w:sz w:val="24"/>
                                    </w:rPr>
                                    <w:t>4 LIVROS + SUPLEMENTOS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6B0FC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15" o:spid="_x0000_s1026" type="#_x0000_t202" style="position:absolute;left:0;text-align:left;margin-left:6.35pt;margin-top:24.35pt;width:27.75pt;height:167.1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" filled="f" stroked="f">
                      <v:textbox style="layout-flow:vertical;mso-layout-flow-alt:bottom-to-top">
                        <w:txbxContent>
                          <w:p w14:paraId="24A7A681" w14:textId="77777777" w:rsidR="005F44D0" w:rsidRDefault="005F44D0" w:rsidP="005F44D0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CC66"/>
                                <w:sz w:val="24"/>
                              </w:rPr>
                              <w:t>4 LIVROS + SUPLEMENTOS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968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C9BE5E5" w14:textId="77777777" w:rsidR="005F44D0" w:rsidRPr="00321BAA" w:rsidRDefault="005F44D0" w:rsidP="005F44D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LIVROS</w:t>
            </w:r>
          </w:p>
        </w:tc>
        <w:tc>
          <w:tcPr>
            <w:tcW w:w="4928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3CF4FBF" w14:textId="77777777" w:rsidR="005F44D0" w:rsidRPr="00321BAA" w:rsidRDefault="005F44D0" w:rsidP="005F44D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SUPLEMENTOS</w:t>
            </w:r>
          </w:p>
        </w:tc>
        <w:tc>
          <w:tcPr>
            <w:tcW w:w="2373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33305C9" w14:textId="77777777" w:rsidR="005F44D0" w:rsidRPr="00321BAA" w:rsidRDefault="005F44D0" w:rsidP="005F44D0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PREVISÃO DE ENTREGA</w:t>
            </w:r>
          </w:p>
        </w:tc>
      </w:tr>
      <w:tr w:rsidR="005F44D0" w:rsidRPr="00321BAA" w14:paraId="252CA9F3" w14:textId="77777777" w:rsidTr="009273D1">
        <w:trPr>
          <w:trHeight w:val="768"/>
        </w:trPr>
        <w:tc>
          <w:tcPr>
            <w:tcW w:w="827" w:type="dxa"/>
            <w:vMerge/>
            <w:tcBorders>
              <w:left w:val="single" w:sz="4" w:space="0" w:color="00CC66"/>
              <w:right w:val="single" w:sz="4" w:space="0" w:color="00CC66"/>
            </w:tcBorders>
          </w:tcPr>
          <w:p w14:paraId="26D4E681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509BB0B7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98DC48B" w14:textId="0300EA3C" w:rsidR="005F44D0" w:rsidRP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5F44D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</w:t>
            </w:r>
          </w:p>
          <w:p w14:paraId="7EBA06AC" w14:textId="0D931FC6" w:rsidR="005F44D0" w:rsidRP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5F44D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5F44D0">
              <w:rPr>
                <w:color w:val="0070C0"/>
                <w:sz w:val="24"/>
                <w:szCs w:val="18"/>
              </w:rPr>
              <w:t xml:space="preserve"> 6º </w:t>
            </w:r>
            <w:proofErr w:type="spellStart"/>
            <w:r w:rsidRPr="005F44D0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5F44D0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5F44D0">
              <w:rPr>
                <w:color w:val="0070C0"/>
                <w:sz w:val="24"/>
                <w:szCs w:val="18"/>
              </w:rPr>
              <w:t>uplem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5F44D0">
              <w:rPr>
                <w:color w:val="0070C0"/>
                <w:sz w:val="24"/>
                <w:szCs w:val="18"/>
              </w:rPr>
              <w:t>1</w:t>
            </w:r>
          </w:p>
          <w:p w14:paraId="419EF031" w14:textId="1D0EA285" w:rsidR="005F44D0" w:rsidRP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5F44D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5F44D0">
              <w:rPr>
                <w:color w:val="0070C0"/>
                <w:sz w:val="24"/>
                <w:szCs w:val="18"/>
              </w:rPr>
              <w:t xml:space="preserve"> 6º </w:t>
            </w:r>
            <w:proofErr w:type="spellStart"/>
            <w:r w:rsidRPr="005F44D0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– </w:t>
            </w:r>
            <w:proofErr w:type="spellStart"/>
            <w:r>
              <w:rPr>
                <w:color w:val="0070C0"/>
                <w:sz w:val="24"/>
                <w:szCs w:val="18"/>
              </w:rPr>
              <w:t>E</w:t>
            </w:r>
            <w:r w:rsidRPr="005F44D0">
              <w:rPr>
                <w:color w:val="0070C0"/>
                <w:sz w:val="24"/>
                <w:szCs w:val="18"/>
              </w:rPr>
              <w:t>spanhol</w:t>
            </w:r>
            <w:proofErr w:type="spellEnd"/>
          </w:p>
          <w:p w14:paraId="09715D73" w14:textId="182B7990" w:rsidR="005F44D0" w:rsidRP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5F44D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5F44D0">
              <w:rPr>
                <w:color w:val="0070C0"/>
                <w:sz w:val="24"/>
                <w:szCs w:val="18"/>
              </w:rPr>
              <w:t xml:space="preserve"> 6º </w:t>
            </w:r>
            <w:proofErr w:type="spellStart"/>
            <w:r w:rsidRPr="005F44D0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– </w:t>
            </w:r>
            <w:proofErr w:type="spellStart"/>
            <w:r>
              <w:rPr>
                <w:color w:val="0070C0"/>
                <w:sz w:val="24"/>
                <w:szCs w:val="18"/>
              </w:rPr>
              <w:t>F</w:t>
            </w:r>
            <w:r w:rsidRPr="005F44D0">
              <w:rPr>
                <w:color w:val="0070C0"/>
                <w:sz w:val="24"/>
                <w:szCs w:val="18"/>
              </w:rPr>
              <w:t>ilosofia</w:t>
            </w:r>
            <w:proofErr w:type="spellEnd"/>
          </w:p>
          <w:p w14:paraId="5D1AA97E" w14:textId="49D1C5E2" w:rsidR="005F44D0" w:rsidRP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5F44D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 xml:space="preserve">EF </w:t>
            </w:r>
            <w:r w:rsidRPr="005F44D0">
              <w:rPr>
                <w:color w:val="0070C0"/>
                <w:sz w:val="24"/>
                <w:szCs w:val="18"/>
              </w:rPr>
              <w:t xml:space="preserve">6º </w:t>
            </w:r>
            <w:proofErr w:type="spellStart"/>
            <w:r w:rsidRPr="005F44D0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– </w:t>
            </w:r>
            <w:proofErr w:type="spellStart"/>
            <w:r>
              <w:rPr>
                <w:color w:val="0070C0"/>
                <w:sz w:val="24"/>
                <w:szCs w:val="18"/>
              </w:rPr>
              <w:t>I</w:t>
            </w:r>
            <w:r w:rsidRPr="005F44D0">
              <w:rPr>
                <w:color w:val="0070C0"/>
                <w:sz w:val="24"/>
                <w:szCs w:val="18"/>
              </w:rPr>
              <w:t>nglês</w:t>
            </w:r>
            <w:proofErr w:type="spellEnd"/>
          </w:p>
          <w:p w14:paraId="62E520C3" w14:textId="64275055" w:rsidR="005F44D0" w:rsidRP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5F44D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5F44D0">
              <w:rPr>
                <w:color w:val="0070C0"/>
                <w:sz w:val="24"/>
                <w:szCs w:val="18"/>
              </w:rPr>
              <w:t xml:space="preserve"> 6º </w:t>
            </w:r>
            <w:proofErr w:type="spellStart"/>
            <w:r w:rsidRPr="005F44D0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5F44D0">
              <w:rPr>
                <w:color w:val="0070C0"/>
                <w:sz w:val="24"/>
                <w:szCs w:val="18"/>
              </w:rPr>
              <w:t>rte</w:t>
            </w:r>
            <w:proofErr w:type="spellEnd"/>
          </w:p>
          <w:p w14:paraId="0B26B874" w14:textId="682CB447" w:rsidR="005F44D0" w:rsidRP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5F44D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5F44D0">
              <w:rPr>
                <w:color w:val="0070C0"/>
                <w:sz w:val="24"/>
                <w:szCs w:val="18"/>
              </w:rPr>
              <w:t xml:space="preserve"> 6º </w:t>
            </w:r>
            <w:proofErr w:type="spellStart"/>
            <w:r w:rsidRPr="005F44D0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P</w:t>
            </w:r>
            <w:r w:rsidRPr="005F44D0">
              <w:rPr>
                <w:color w:val="0070C0"/>
                <w:sz w:val="24"/>
                <w:szCs w:val="18"/>
              </w:rPr>
              <w:t>rática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P</w:t>
            </w:r>
            <w:r w:rsidRPr="005F44D0">
              <w:rPr>
                <w:color w:val="0070C0"/>
                <w:sz w:val="24"/>
                <w:szCs w:val="18"/>
              </w:rPr>
              <w:t>rod. Textual</w:t>
            </w:r>
          </w:p>
          <w:p w14:paraId="060C27F5" w14:textId="07CB6EEE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5F44D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L</w:t>
            </w:r>
            <w:r w:rsidRPr="005F44D0">
              <w:rPr>
                <w:color w:val="0070C0"/>
                <w:sz w:val="24"/>
                <w:szCs w:val="18"/>
              </w:rPr>
              <w:t>ógica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1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B65A30B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JANEIRO/2022</w:t>
            </w:r>
          </w:p>
        </w:tc>
      </w:tr>
      <w:tr w:rsidR="005F44D0" w:rsidRPr="00321BAA" w14:paraId="74FBBF94" w14:textId="77777777" w:rsidTr="009273D1">
        <w:trPr>
          <w:trHeight w:val="232"/>
        </w:trPr>
        <w:tc>
          <w:tcPr>
            <w:tcW w:w="827" w:type="dxa"/>
            <w:vMerge/>
            <w:tcBorders>
              <w:left w:val="single" w:sz="4" w:space="0" w:color="00CC66"/>
              <w:right w:val="single" w:sz="4" w:space="0" w:color="00CC66"/>
            </w:tcBorders>
          </w:tcPr>
          <w:p w14:paraId="3D8097A9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946F3B5" w14:textId="1756A914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II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06FA7CE" w14:textId="56EB99C6" w:rsidR="005F44D0" w:rsidRP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5F44D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II</w:t>
            </w:r>
          </w:p>
          <w:p w14:paraId="5914F9F1" w14:textId="6999EA68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5F44D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 xml:space="preserve">EF </w:t>
            </w:r>
            <w:r w:rsidRPr="005F44D0">
              <w:rPr>
                <w:color w:val="0070C0"/>
                <w:sz w:val="24"/>
                <w:szCs w:val="18"/>
              </w:rPr>
              <w:t xml:space="preserve">6º </w:t>
            </w:r>
            <w:proofErr w:type="spellStart"/>
            <w:r w:rsidRPr="005F44D0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5F44D0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5F44D0">
              <w:rPr>
                <w:color w:val="0070C0"/>
                <w:sz w:val="24"/>
                <w:szCs w:val="18"/>
              </w:rPr>
              <w:t>uplem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5F44D0">
              <w:rPr>
                <w:color w:val="0070C0"/>
                <w:sz w:val="24"/>
                <w:szCs w:val="18"/>
              </w:rPr>
              <w:t>2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4C56D38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ABRIL/2022</w:t>
            </w:r>
          </w:p>
        </w:tc>
      </w:tr>
      <w:tr w:rsidR="005F44D0" w:rsidRPr="00321BAA" w14:paraId="478001BA" w14:textId="77777777" w:rsidTr="009273D1">
        <w:trPr>
          <w:trHeight w:val="639"/>
        </w:trPr>
        <w:tc>
          <w:tcPr>
            <w:tcW w:w="827" w:type="dxa"/>
            <w:vMerge/>
            <w:tcBorders>
              <w:left w:val="single" w:sz="4" w:space="0" w:color="00CC66"/>
              <w:right w:val="single" w:sz="4" w:space="0" w:color="00CC66"/>
            </w:tcBorders>
          </w:tcPr>
          <w:p w14:paraId="78F1807B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3DAE84A" w14:textId="0108DEE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III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E5F67AE" w14:textId="5DD75116" w:rsidR="005F44D0" w:rsidRP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5F44D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III</w:t>
            </w:r>
          </w:p>
          <w:p w14:paraId="0E10F2C2" w14:textId="335FEE64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5F44D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 xml:space="preserve">EF </w:t>
            </w:r>
            <w:r w:rsidRPr="005F44D0">
              <w:rPr>
                <w:color w:val="0070C0"/>
                <w:sz w:val="24"/>
                <w:szCs w:val="18"/>
              </w:rPr>
              <w:t xml:space="preserve">6º </w:t>
            </w:r>
            <w:proofErr w:type="spellStart"/>
            <w:r w:rsidRPr="005F44D0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5F44D0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5F44D0">
              <w:rPr>
                <w:color w:val="0070C0"/>
                <w:sz w:val="24"/>
                <w:szCs w:val="18"/>
              </w:rPr>
              <w:t>uplem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5F44D0">
              <w:rPr>
                <w:color w:val="0070C0"/>
                <w:sz w:val="24"/>
                <w:szCs w:val="18"/>
              </w:rPr>
              <w:t>3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B3DA8C3" w14:textId="77777777" w:rsidR="005F44D0" w:rsidRPr="00321BAA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JULHO/2022</w:t>
            </w:r>
          </w:p>
        </w:tc>
      </w:tr>
      <w:tr w:rsidR="005F44D0" w:rsidRPr="00321BAA" w14:paraId="45CB683F" w14:textId="77777777" w:rsidTr="009273D1">
        <w:trPr>
          <w:trHeight w:val="475"/>
        </w:trPr>
        <w:tc>
          <w:tcPr>
            <w:tcW w:w="827" w:type="dxa"/>
            <w:vMerge/>
            <w:tcBorders>
              <w:left w:val="single" w:sz="4" w:space="0" w:color="00CC66"/>
              <w:bottom w:val="single" w:sz="4" w:space="0" w:color="00B050"/>
              <w:right w:val="single" w:sz="4" w:space="0" w:color="00CC66"/>
            </w:tcBorders>
          </w:tcPr>
          <w:p w14:paraId="14CF21F4" w14:textId="77777777" w:rsidR="005F44D0" w:rsidRPr="00321BAA" w:rsidRDefault="005F44D0" w:rsidP="005F44D0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</w:p>
        </w:tc>
        <w:tc>
          <w:tcPr>
            <w:tcW w:w="196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95637E6" w14:textId="21D35BE2" w:rsid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</w:t>
            </w:r>
            <w:r>
              <w:rPr>
                <w:color w:val="0070C0"/>
                <w:sz w:val="24"/>
                <w:szCs w:val="18"/>
              </w:rPr>
              <w:t>V</w:t>
            </w:r>
          </w:p>
        </w:tc>
        <w:tc>
          <w:tcPr>
            <w:tcW w:w="4928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74A03338" w14:textId="63FD6D72" w:rsidR="005F44D0" w:rsidRP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5F44D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IV</w:t>
            </w:r>
          </w:p>
          <w:p w14:paraId="2BAB5D7B" w14:textId="3AACFBAD" w:rsidR="005F44D0" w:rsidRPr="000B1EEB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5F44D0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 xml:space="preserve">EF </w:t>
            </w:r>
            <w:r w:rsidRPr="005F44D0">
              <w:rPr>
                <w:color w:val="0070C0"/>
                <w:sz w:val="24"/>
                <w:szCs w:val="18"/>
              </w:rPr>
              <w:t xml:space="preserve">6º </w:t>
            </w:r>
            <w:proofErr w:type="spellStart"/>
            <w:r w:rsidRPr="005F44D0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5F44D0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S</w:t>
            </w:r>
            <w:r w:rsidRPr="005F44D0">
              <w:rPr>
                <w:color w:val="0070C0"/>
                <w:sz w:val="24"/>
                <w:szCs w:val="18"/>
              </w:rPr>
              <w:t>uplem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  <w:r w:rsidRPr="005F44D0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L</w:t>
            </w:r>
            <w:r w:rsidRPr="005F44D0">
              <w:rPr>
                <w:color w:val="0070C0"/>
                <w:sz w:val="24"/>
                <w:szCs w:val="18"/>
              </w:rPr>
              <w:t>4</w:t>
            </w:r>
          </w:p>
        </w:tc>
        <w:tc>
          <w:tcPr>
            <w:tcW w:w="2373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82DF2E0" w14:textId="77777777" w:rsidR="005F44D0" w:rsidRDefault="005F44D0" w:rsidP="005F44D0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SETEMBRO/2022</w:t>
            </w:r>
          </w:p>
        </w:tc>
      </w:tr>
    </w:tbl>
    <w:tbl>
      <w:tblPr>
        <w:tblStyle w:val="TableNormal"/>
        <w:tblpPr w:leftFromText="141" w:rightFromText="141" w:vertAnchor="page" w:horzAnchor="margin" w:tblpXSpec="center" w:tblpY="9522"/>
        <w:tblW w:w="10065" w:type="dxa"/>
        <w:tblLayout w:type="fixed"/>
        <w:tblLook w:val="01E0" w:firstRow="1" w:lastRow="1" w:firstColumn="1" w:lastColumn="1" w:noHBand="0" w:noVBand="0"/>
      </w:tblPr>
      <w:tblGrid>
        <w:gridCol w:w="3355"/>
        <w:gridCol w:w="3355"/>
        <w:gridCol w:w="3355"/>
      </w:tblGrid>
      <w:tr w:rsidR="00E26467" w:rsidRPr="00321BAA" w14:paraId="2BD5B972" w14:textId="77777777" w:rsidTr="00E26467">
        <w:trPr>
          <w:trHeight w:val="375"/>
        </w:trPr>
        <w:tc>
          <w:tcPr>
            <w:tcW w:w="10065" w:type="dxa"/>
            <w:gridSpan w:val="3"/>
            <w:shd w:val="clear" w:color="auto" w:fill="00CC66"/>
            <w:vAlign w:val="center"/>
          </w:tcPr>
          <w:p w14:paraId="17337329" w14:textId="77777777" w:rsidR="00E26467" w:rsidRPr="00084482" w:rsidRDefault="00E26467" w:rsidP="00E26467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</w:rPr>
            </w:pPr>
            <w:r>
              <w:rPr>
                <w:b/>
                <w:bCs/>
                <w:color w:val="FFFFFF" w:themeColor="background1"/>
                <w:sz w:val="32"/>
                <w:lang w:val="pt-BR"/>
              </w:rPr>
              <w:t>LIVROS PARADIDÁTICOS</w:t>
            </w:r>
          </w:p>
        </w:tc>
      </w:tr>
      <w:tr w:rsidR="00E26467" w:rsidRPr="00321BAA" w14:paraId="62DF68AA" w14:textId="77777777" w:rsidTr="00E26467">
        <w:trPr>
          <w:trHeight w:val="131"/>
        </w:trPr>
        <w:tc>
          <w:tcPr>
            <w:tcW w:w="335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4138242E" w14:textId="77777777" w:rsidR="00E26467" w:rsidRPr="00321BAA" w:rsidRDefault="00E26467" w:rsidP="00E26467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1ª ETAPA-FEV/22</w:t>
            </w:r>
          </w:p>
        </w:tc>
        <w:tc>
          <w:tcPr>
            <w:tcW w:w="335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1D0C36B" w14:textId="77777777" w:rsidR="00E26467" w:rsidRPr="00321BAA" w:rsidRDefault="00E26467" w:rsidP="00E26467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2ª ETAPA-MAI/22</w:t>
            </w:r>
          </w:p>
        </w:tc>
        <w:tc>
          <w:tcPr>
            <w:tcW w:w="335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0E59704" w14:textId="77777777" w:rsidR="00E26467" w:rsidRPr="00321BAA" w:rsidRDefault="00E26467" w:rsidP="00E26467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2ª ETAPA-SET/22</w:t>
            </w:r>
          </w:p>
        </w:tc>
      </w:tr>
      <w:tr w:rsidR="00E26467" w:rsidRPr="00321BAA" w14:paraId="61ADFAC2" w14:textId="77777777" w:rsidTr="00E26467">
        <w:trPr>
          <w:trHeight w:val="768"/>
        </w:trPr>
        <w:tc>
          <w:tcPr>
            <w:tcW w:w="335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2FBF3766" w14:textId="77777777" w:rsidR="00E26467" w:rsidRPr="009273D1" w:rsidRDefault="00E26467" w:rsidP="00E26467">
            <w:pPr>
              <w:jc w:val="center"/>
              <w:rPr>
                <w:color w:val="0070C0"/>
                <w:sz w:val="24"/>
                <w:szCs w:val="18"/>
              </w:rPr>
            </w:pPr>
            <w:r w:rsidRPr="009273D1">
              <w:rPr>
                <w:color w:val="0070C0"/>
                <w:sz w:val="24"/>
                <w:szCs w:val="18"/>
              </w:rPr>
              <w:t xml:space="preserve">Um </w:t>
            </w:r>
            <w:proofErr w:type="spellStart"/>
            <w:r>
              <w:rPr>
                <w:color w:val="0070C0"/>
                <w:sz w:val="24"/>
                <w:szCs w:val="18"/>
              </w:rPr>
              <w:t>T</w:t>
            </w:r>
            <w:r w:rsidRPr="009273D1">
              <w:rPr>
                <w:color w:val="0070C0"/>
                <w:sz w:val="24"/>
                <w:szCs w:val="18"/>
              </w:rPr>
              <w:t>rem</w:t>
            </w:r>
            <w:proofErr w:type="spellEnd"/>
            <w:r w:rsidRPr="009273D1">
              <w:rPr>
                <w:color w:val="0070C0"/>
                <w:sz w:val="24"/>
                <w:szCs w:val="18"/>
              </w:rPr>
              <w:t xml:space="preserve"> de </w:t>
            </w:r>
            <w:proofErr w:type="spellStart"/>
            <w:r>
              <w:rPr>
                <w:color w:val="0070C0"/>
                <w:sz w:val="24"/>
                <w:szCs w:val="18"/>
              </w:rPr>
              <w:t>J</w:t>
            </w:r>
            <w:r w:rsidRPr="009273D1">
              <w:rPr>
                <w:color w:val="0070C0"/>
                <w:sz w:val="24"/>
                <w:szCs w:val="18"/>
              </w:rPr>
              <w:t>anelas</w:t>
            </w:r>
            <w:proofErr w:type="spellEnd"/>
            <w:r w:rsidRPr="009273D1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9273D1">
              <w:rPr>
                <w:color w:val="0070C0"/>
                <w:sz w:val="24"/>
                <w:szCs w:val="18"/>
              </w:rPr>
              <w:t>cesas</w:t>
            </w:r>
            <w:proofErr w:type="spellEnd"/>
          </w:p>
          <w:p w14:paraId="55BCFE46" w14:textId="77777777" w:rsidR="00E26467" w:rsidRPr="009273D1" w:rsidRDefault="00E26467" w:rsidP="00E26467">
            <w:pPr>
              <w:jc w:val="center"/>
              <w:rPr>
                <w:color w:val="0070C0"/>
                <w:sz w:val="24"/>
                <w:szCs w:val="18"/>
              </w:rPr>
            </w:pPr>
            <w:r w:rsidRPr="009273D1">
              <w:rPr>
                <w:color w:val="0070C0"/>
                <w:sz w:val="24"/>
                <w:szCs w:val="18"/>
              </w:rPr>
              <w:t>Teresa Noronha</w:t>
            </w:r>
          </w:p>
          <w:p w14:paraId="4E73A270" w14:textId="77777777" w:rsidR="00E26467" w:rsidRPr="00321BAA" w:rsidRDefault="00E26467" w:rsidP="00E26467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9273D1">
              <w:rPr>
                <w:color w:val="0070C0"/>
                <w:sz w:val="24"/>
                <w:szCs w:val="18"/>
              </w:rPr>
              <w:t>Atual</w:t>
            </w:r>
            <w:proofErr w:type="spellEnd"/>
            <w:r w:rsidRPr="009273D1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9273D1">
              <w:rPr>
                <w:color w:val="0070C0"/>
                <w:sz w:val="24"/>
                <w:szCs w:val="18"/>
              </w:rPr>
              <w:t>Editora</w:t>
            </w:r>
            <w:proofErr w:type="spellEnd"/>
          </w:p>
        </w:tc>
        <w:tc>
          <w:tcPr>
            <w:tcW w:w="335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452B88D1" w14:textId="77777777" w:rsidR="00E26467" w:rsidRPr="009273D1" w:rsidRDefault="00E26467" w:rsidP="00E26467">
            <w:pPr>
              <w:jc w:val="center"/>
              <w:rPr>
                <w:color w:val="0070C0"/>
                <w:sz w:val="24"/>
                <w:szCs w:val="18"/>
              </w:rPr>
            </w:pPr>
            <w:r w:rsidRPr="009273D1">
              <w:rPr>
                <w:color w:val="0070C0"/>
                <w:sz w:val="24"/>
                <w:szCs w:val="18"/>
              </w:rPr>
              <w:t xml:space="preserve">O </w:t>
            </w:r>
            <w:r>
              <w:rPr>
                <w:color w:val="0070C0"/>
                <w:sz w:val="24"/>
                <w:szCs w:val="18"/>
              </w:rPr>
              <w:t>M</w:t>
            </w:r>
            <w:r w:rsidRPr="009273D1">
              <w:rPr>
                <w:color w:val="0070C0"/>
                <w:sz w:val="24"/>
                <w:szCs w:val="18"/>
              </w:rPr>
              <w:t xml:space="preserve">enino do </w:t>
            </w:r>
            <w:proofErr w:type="spellStart"/>
            <w:r>
              <w:rPr>
                <w:color w:val="0070C0"/>
                <w:sz w:val="24"/>
                <w:szCs w:val="18"/>
              </w:rPr>
              <w:t>D</w:t>
            </w:r>
            <w:r w:rsidRPr="009273D1">
              <w:rPr>
                <w:color w:val="0070C0"/>
                <w:sz w:val="24"/>
                <w:szCs w:val="18"/>
              </w:rPr>
              <w:t>edo</w:t>
            </w:r>
            <w:proofErr w:type="spellEnd"/>
            <w:r w:rsidRPr="009273D1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V</w:t>
            </w:r>
            <w:r w:rsidRPr="009273D1">
              <w:rPr>
                <w:color w:val="0070C0"/>
                <w:sz w:val="24"/>
                <w:szCs w:val="18"/>
              </w:rPr>
              <w:t>erde</w:t>
            </w:r>
          </w:p>
          <w:p w14:paraId="322C8382" w14:textId="77777777" w:rsidR="00E26467" w:rsidRPr="009273D1" w:rsidRDefault="00E26467" w:rsidP="00E26467">
            <w:pPr>
              <w:jc w:val="center"/>
              <w:rPr>
                <w:color w:val="0070C0"/>
                <w:sz w:val="24"/>
                <w:szCs w:val="18"/>
              </w:rPr>
            </w:pPr>
            <w:r w:rsidRPr="009273D1">
              <w:rPr>
                <w:color w:val="0070C0"/>
                <w:sz w:val="24"/>
                <w:szCs w:val="18"/>
              </w:rPr>
              <w:t xml:space="preserve">Maurice </w:t>
            </w:r>
            <w:proofErr w:type="spellStart"/>
            <w:r w:rsidRPr="009273D1">
              <w:rPr>
                <w:color w:val="0070C0"/>
                <w:sz w:val="24"/>
                <w:szCs w:val="18"/>
              </w:rPr>
              <w:t>Druon</w:t>
            </w:r>
            <w:proofErr w:type="spellEnd"/>
          </w:p>
          <w:p w14:paraId="70BDD3F0" w14:textId="77777777" w:rsidR="00E26467" w:rsidRPr="00321BAA" w:rsidRDefault="00E26467" w:rsidP="00E26467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9273D1">
              <w:rPr>
                <w:color w:val="0070C0"/>
                <w:sz w:val="24"/>
                <w:szCs w:val="18"/>
              </w:rPr>
              <w:t>Editora</w:t>
            </w:r>
            <w:proofErr w:type="spellEnd"/>
            <w:r w:rsidRPr="009273D1">
              <w:rPr>
                <w:color w:val="0070C0"/>
                <w:sz w:val="24"/>
                <w:szCs w:val="18"/>
              </w:rPr>
              <w:t xml:space="preserve"> José </w:t>
            </w:r>
            <w:proofErr w:type="spellStart"/>
            <w:r w:rsidRPr="009273D1">
              <w:rPr>
                <w:color w:val="0070C0"/>
                <w:sz w:val="24"/>
                <w:szCs w:val="18"/>
              </w:rPr>
              <w:t>Olympio</w:t>
            </w:r>
            <w:proofErr w:type="spellEnd"/>
          </w:p>
        </w:tc>
        <w:tc>
          <w:tcPr>
            <w:tcW w:w="335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D78837E" w14:textId="77777777" w:rsidR="00E26467" w:rsidRPr="008826F8" w:rsidRDefault="00E26467" w:rsidP="00E26467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8826F8">
              <w:rPr>
                <w:color w:val="0070C0"/>
                <w:sz w:val="24"/>
                <w:szCs w:val="18"/>
              </w:rPr>
              <w:t>Amália</w:t>
            </w:r>
            <w:proofErr w:type="spellEnd"/>
            <w:r w:rsidRPr="008826F8">
              <w:rPr>
                <w:color w:val="0070C0"/>
                <w:sz w:val="24"/>
                <w:szCs w:val="18"/>
              </w:rPr>
              <w:t xml:space="preserve">, a </w:t>
            </w:r>
            <w:proofErr w:type="spellStart"/>
            <w:r>
              <w:rPr>
                <w:color w:val="0070C0"/>
                <w:sz w:val="24"/>
                <w:szCs w:val="18"/>
              </w:rPr>
              <w:t>E</w:t>
            </w:r>
            <w:r w:rsidRPr="008826F8">
              <w:rPr>
                <w:color w:val="0070C0"/>
                <w:sz w:val="24"/>
                <w:szCs w:val="18"/>
              </w:rPr>
              <w:t>spantalha</w:t>
            </w:r>
            <w:proofErr w:type="spellEnd"/>
          </w:p>
          <w:p w14:paraId="5359426D" w14:textId="77777777" w:rsidR="00E26467" w:rsidRPr="008826F8" w:rsidRDefault="00E26467" w:rsidP="00E26467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8826F8">
              <w:rPr>
                <w:color w:val="0070C0"/>
                <w:sz w:val="24"/>
                <w:szCs w:val="18"/>
              </w:rPr>
              <w:t>Majori</w:t>
            </w:r>
            <w:proofErr w:type="spellEnd"/>
            <w:r w:rsidRPr="008826F8">
              <w:rPr>
                <w:color w:val="0070C0"/>
                <w:sz w:val="24"/>
                <w:szCs w:val="18"/>
              </w:rPr>
              <w:t xml:space="preserve"> Claro</w:t>
            </w:r>
          </w:p>
          <w:p w14:paraId="22563EA5" w14:textId="77777777" w:rsidR="00E26467" w:rsidRPr="00321BAA" w:rsidRDefault="00E26467" w:rsidP="00E26467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8826F8">
              <w:rPr>
                <w:color w:val="0070C0"/>
                <w:sz w:val="24"/>
                <w:szCs w:val="18"/>
              </w:rPr>
              <w:t>Editora</w:t>
            </w:r>
            <w:proofErr w:type="spellEnd"/>
            <w:r w:rsidRPr="008826F8">
              <w:rPr>
                <w:color w:val="0070C0"/>
                <w:sz w:val="24"/>
                <w:szCs w:val="18"/>
              </w:rPr>
              <w:t xml:space="preserve"> FTD</w:t>
            </w:r>
          </w:p>
        </w:tc>
      </w:tr>
    </w:tbl>
    <w:p w14:paraId="6EC6E983" w14:textId="0A022AED" w:rsidR="00563B48" w:rsidRPr="00563B48" w:rsidRDefault="008826F8" w:rsidP="00563B48">
      <w:r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404565CB" wp14:editId="7E9AB052">
                <wp:simplePos x="0" y="0"/>
                <wp:positionH relativeFrom="margin">
                  <wp:posOffset>-38735</wp:posOffset>
                </wp:positionH>
                <wp:positionV relativeFrom="paragraph">
                  <wp:posOffset>5738893</wp:posOffset>
                </wp:positionV>
                <wp:extent cx="5840730" cy="1371600"/>
                <wp:effectExtent l="0" t="0" r="0" b="0"/>
                <wp:wrapSquare wrapText="bothSides"/>
                <wp:docPr id="10" name="Caixa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1371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15BE6E" w14:textId="1E81427C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b/>
                                <w:bCs/>
                                <w:color w:val="0070C0"/>
                                <w:sz w:val="18"/>
                                <w:szCs w:val="18"/>
                              </w:rPr>
                              <w:t>Os livros paradidáticos poderão ser adquiridos em qualquer papelaria ou editora.</w:t>
                            </w:r>
                          </w:p>
                          <w:p w14:paraId="119DF74A" w14:textId="77777777" w:rsid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62F74154" w14:textId="77777777" w:rsid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OUTROS </w:t>
                            </w: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MATERIAIS:</w:t>
                            </w:r>
                          </w:p>
                          <w:p w14:paraId="7F3726D2" w14:textId="7583F913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01 Dicionário de Inglês e Espanhol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>.</w:t>
                            </w:r>
                          </w:p>
                          <w:p w14:paraId="01D95495" w14:textId="77777777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A escolha dos cadernos ficará a critério dos pais/aluno.</w:t>
                            </w:r>
                          </w:p>
                          <w:p w14:paraId="098E8936" w14:textId="77777777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Agenda: livre escolha</w:t>
                            </w:r>
                          </w:p>
                          <w:p w14:paraId="3C328F1F" w14:textId="742487E7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OBSERVAÇÕES:</w:t>
                            </w:r>
                          </w:p>
                          <w:p w14:paraId="7AA97310" w14:textId="58C9F2A3" w:rsidR="00E26467" w:rsidRPr="00E26467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Todos os materiais deverão ser devidamente identificados com nome/turma do aluno.</w:t>
                            </w:r>
                          </w:p>
                          <w:p w14:paraId="3890144C" w14:textId="26A59B2C" w:rsidR="008826F8" w:rsidRPr="002A01C0" w:rsidRDefault="00E26467" w:rsidP="00E26467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E26467">
                              <w:rPr>
                                <w:color w:val="0070C0"/>
                                <w:sz w:val="18"/>
                                <w:szCs w:val="18"/>
                              </w:rPr>
                              <w:t>O uniforme é de uso obrigatório.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4565CB" id="Caixa de Texto 10" o:spid="_x0000_s1027" type="#_x0000_t202" style="position:absolute;margin-left:-3.05pt;margin-top:451.9pt;width:459.9pt;height:108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" filled="f" stroked="f">
                <v:textbox>
                  <w:txbxContent>
                    <w:p w14:paraId="0A15BE6E" w14:textId="1E81427C" w:rsidR="00E26467" w:rsidRPr="00E26467" w:rsidRDefault="00E26467" w:rsidP="00E26467">
                      <w:pPr>
                        <w:spacing w:after="0" w:line="240" w:lineRule="auto"/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b/>
                          <w:bCs/>
                          <w:color w:val="0070C0"/>
                          <w:sz w:val="18"/>
                          <w:szCs w:val="18"/>
                        </w:rPr>
                        <w:t>Os livros paradidáticos poderão ser adquiridos em qualquer papelaria ou editora.</w:t>
                      </w:r>
                    </w:p>
                    <w:p w14:paraId="119DF74A" w14:textId="77777777" w:rsid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62F74154" w14:textId="77777777" w:rsid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 xml:space="preserve">OUTROS </w:t>
                      </w: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MATERIAIS:</w:t>
                      </w:r>
                    </w:p>
                    <w:p w14:paraId="7F3726D2" w14:textId="7583F913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01 Dicionário de Inglês e Espanhol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>.</w:t>
                      </w:r>
                    </w:p>
                    <w:p w14:paraId="01D95495" w14:textId="77777777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A escolha dos cadernos ficará a critério dos pais/aluno.</w:t>
                      </w:r>
                    </w:p>
                    <w:p w14:paraId="098E8936" w14:textId="77777777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Agenda: livre escolha</w:t>
                      </w:r>
                    </w:p>
                    <w:p w14:paraId="3C328F1F" w14:textId="742487E7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OBSERVAÇÕES:</w:t>
                      </w:r>
                    </w:p>
                    <w:p w14:paraId="7AA97310" w14:textId="58C9F2A3" w:rsidR="00E26467" w:rsidRPr="00E26467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Todos os materiais deverão ser devidamente identificados com nome/turma do aluno.</w:t>
                      </w:r>
                    </w:p>
                    <w:p w14:paraId="3890144C" w14:textId="26A59B2C" w:rsidR="008826F8" w:rsidRPr="002A01C0" w:rsidRDefault="00E26467" w:rsidP="00E26467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E26467">
                        <w:rPr>
                          <w:color w:val="0070C0"/>
                          <w:sz w:val="18"/>
                          <w:szCs w:val="18"/>
                        </w:rPr>
                        <w:t>O uniforme é de uso obrigatório.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44D0"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3B1B80" wp14:editId="2949EC47">
                <wp:simplePos x="0" y="0"/>
                <wp:positionH relativeFrom="margin">
                  <wp:posOffset>-43180</wp:posOffset>
                </wp:positionH>
                <wp:positionV relativeFrom="paragraph">
                  <wp:posOffset>3926205</wp:posOffset>
                </wp:positionV>
                <wp:extent cx="5840730" cy="368300"/>
                <wp:effectExtent l="0" t="0" r="0" b="0"/>
                <wp:wrapSquare wrapText="bothSides"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40730" cy="3683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4C2DB0A" w14:textId="3A10E108" w:rsidR="002A01C0" w:rsidRPr="002A01C0" w:rsidRDefault="00B4080D" w:rsidP="00B4080D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B4080D">
                              <w:rPr>
                                <w:color w:val="0070C0"/>
                                <w:sz w:val="18"/>
                                <w:szCs w:val="18"/>
                              </w:rPr>
                              <w:t>OBS.: Os Livros didáticos adotados pelo Colégio Nossa Senhora do Amparo – Barra Mansa, serão adquiridos por meio do portal da Livraria da Paz, o qual está disponível no endereço eletrônico:</w:t>
                            </w: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B4080D">
                              <w:rPr>
                                <w:color w:val="0070C0"/>
                                <w:sz w:val="18"/>
                                <w:szCs w:val="18"/>
                              </w:rPr>
                              <w:t>www.livrariadapaz.com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1B80" id="Caixa de Texto 12" o:spid="_x0000_s1028" type="#_x0000_t202" style="position:absolute;margin-left:-3.4pt;margin-top:309.15pt;width:459.9pt;height:29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" filled="f" stroked="f">
                <v:textbox>
                  <w:txbxContent>
                    <w:p w14:paraId="44C2DB0A" w14:textId="3A10E108" w:rsidR="002A01C0" w:rsidRPr="002A01C0" w:rsidRDefault="00B4080D" w:rsidP="00B4080D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B4080D">
                        <w:rPr>
                          <w:color w:val="0070C0"/>
                          <w:sz w:val="18"/>
                          <w:szCs w:val="18"/>
                        </w:rPr>
                        <w:t>OBS.: Os Livros didáticos adotados pelo Colégio Nossa Senhora do Amparo – Barra Mansa, serão adquiridos por meio do portal da Livraria da Paz, o qual está disponível no endereço eletrônico:</w:t>
                      </w: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 </w:t>
                      </w:r>
                      <w:r w:rsidRPr="00B4080D">
                        <w:rPr>
                          <w:color w:val="0070C0"/>
                          <w:sz w:val="18"/>
                          <w:szCs w:val="18"/>
                        </w:rPr>
                        <w:t>www.livrariadapaz.com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5F44D0"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331894" wp14:editId="1350BBD5">
                <wp:simplePos x="0" y="0"/>
                <wp:positionH relativeFrom="margin">
                  <wp:posOffset>1184910</wp:posOffset>
                </wp:positionH>
                <wp:positionV relativeFrom="paragraph">
                  <wp:posOffset>56515</wp:posOffset>
                </wp:positionV>
                <wp:extent cx="3389630" cy="299720"/>
                <wp:effectExtent l="0" t="0" r="0" b="5080"/>
                <wp:wrapSquare wrapText="bothSides"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2997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0C4D5C" w14:textId="5272EDA9" w:rsidR="00B4080D" w:rsidRPr="0043643D" w:rsidRDefault="002A01C0" w:rsidP="00B4080D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LIVROS DIDÁTICOS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1894" id="Caixa de Texto 13" o:spid="_x0000_s1029" type="#_x0000_t202" style="position:absolute;margin-left:93.3pt;margin-top:4.45pt;width:266.9pt;height:23.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" filled="f" stroked="f">
                <v:textbox>
                  <w:txbxContent>
                    <w:p w14:paraId="5E0C4D5C" w14:textId="5272EDA9" w:rsidR="00B4080D" w:rsidRPr="0043643D" w:rsidRDefault="002A01C0" w:rsidP="00B4080D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LIVROS DIDÁTICOS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01C0" w:rsidRPr="002A01C0">
        <w:rPr>
          <w:noProof/>
        </w:rPr>
        <w:drawing>
          <wp:anchor distT="0" distB="0" distL="114300" distR="114300" simplePos="0" relativeHeight="251682816" behindDoc="1" locked="0" layoutInCell="1" allowOverlap="1" wp14:anchorId="36B9ED26" wp14:editId="4193A950">
            <wp:simplePos x="0" y="0"/>
            <wp:positionH relativeFrom="column">
              <wp:posOffset>6867525</wp:posOffset>
            </wp:positionH>
            <wp:positionV relativeFrom="paragraph">
              <wp:posOffset>8120380</wp:posOffset>
            </wp:positionV>
            <wp:extent cx="7595235" cy="10743565"/>
            <wp:effectExtent l="0" t="0" r="5715" b="63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B48" w:rsidRPr="00563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D"/>
    <w:rsid w:val="00022E1B"/>
    <w:rsid w:val="00084482"/>
    <w:rsid w:val="00096D60"/>
    <w:rsid w:val="000B1EEB"/>
    <w:rsid w:val="000F244C"/>
    <w:rsid w:val="001218FF"/>
    <w:rsid w:val="002A01C0"/>
    <w:rsid w:val="002A505C"/>
    <w:rsid w:val="002C1B4E"/>
    <w:rsid w:val="00321BAA"/>
    <w:rsid w:val="00331EA7"/>
    <w:rsid w:val="0043643D"/>
    <w:rsid w:val="00454DBA"/>
    <w:rsid w:val="00563B48"/>
    <w:rsid w:val="005D2C6E"/>
    <w:rsid w:val="005E4964"/>
    <w:rsid w:val="005F44D0"/>
    <w:rsid w:val="00657A53"/>
    <w:rsid w:val="007B2240"/>
    <w:rsid w:val="008826F8"/>
    <w:rsid w:val="008A2FED"/>
    <w:rsid w:val="009273D1"/>
    <w:rsid w:val="00A2679C"/>
    <w:rsid w:val="00A76D39"/>
    <w:rsid w:val="00B4080D"/>
    <w:rsid w:val="00BB595D"/>
    <w:rsid w:val="00BD3CFF"/>
    <w:rsid w:val="00CC64B4"/>
    <w:rsid w:val="00DF5808"/>
    <w:rsid w:val="00E26467"/>
    <w:rsid w:val="00E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0894"/>
  <w15:chartTrackingRefBased/>
  <w15:docId w15:val="{800A0EC9-F865-4840-A0F2-78E516E6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B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C701-7058-4AC3-BA1F-2B742E23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120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 Anjos</dc:creator>
  <cp:keywords/>
  <dc:description/>
  <cp:lastModifiedBy>Marcelo dos Anjos</cp:lastModifiedBy>
  <cp:revision>16</cp:revision>
  <dcterms:created xsi:type="dcterms:W3CDTF">2021-10-11T18:11:00Z</dcterms:created>
  <dcterms:modified xsi:type="dcterms:W3CDTF">2021-10-18T19:58:00Z</dcterms:modified>
</cp:coreProperties>
</file>