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2C1A" w14:textId="4B4F5595" w:rsidR="00321BAA" w:rsidRDefault="00084482">
      <w:r w:rsidRPr="00321BA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DCB3DF" wp14:editId="0D30D901">
                <wp:simplePos x="0" y="0"/>
                <wp:positionH relativeFrom="margin">
                  <wp:posOffset>-261620</wp:posOffset>
                </wp:positionH>
                <wp:positionV relativeFrom="paragraph">
                  <wp:posOffset>1624965</wp:posOffset>
                </wp:positionV>
                <wp:extent cx="5628005" cy="6168390"/>
                <wp:effectExtent l="0" t="0" r="0" b="3810"/>
                <wp:wrapSquare wrapText="bothSides"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005" cy="6168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743CD" w14:textId="77777777" w:rsidR="00321BAA" w:rsidRPr="007B2240" w:rsidRDefault="00321BAA" w:rsidP="00321BAA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B2240">
                              <w:rPr>
                                <w:color w:val="0070C0"/>
                                <w:sz w:val="24"/>
                                <w:szCs w:val="24"/>
                              </w:rPr>
                              <w:t>02 potes de guaches 250g (1 marrom e 1 verde)</w:t>
                            </w:r>
                          </w:p>
                          <w:p w14:paraId="2CE10C28" w14:textId="77777777" w:rsidR="00321BAA" w:rsidRPr="007B2240" w:rsidRDefault="00321BAA" w:rsidP="00321BAA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B2240">
                              <w:rPr>
                                <w:color w:val="0070C0"/>
                                <w:sz w:val="24"/>
                                <w:szCs w:val="24"/>
                              </w:rPr>
                              <w:t>02 caixas de massinha de modelar com 12 cada</w:t>
                            </w:r>
                          </w:p>
                          <w:p w14:paraId="509C1799" w14:textId="77777777" w:rsidR="00321BAA" w:rsidRPr="007B2240" w:rsidRDefault="00321BAA" w:rsidP="00321BAA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B2240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estojo de canetinha hidrocor, grossa, com 12 cores</w:t>
                            </w:r>
                          </w:p>
                          <w:p w14:paraId="0F4223D9" w14:textId="77777777" w:rsidR="00321BAA" w:rsidRPr="007B2240" w:rsidRDefault="00321BAA" w:rsidP="00321BAA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B2240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01 giz de cera jumbo com 12 cores </w:t>
                            </w:r>
                          </w:p>
                          <w:p w14:paraId="7765F872" w14:textId="77777777" w:rsidR="00321BAA" w:rsidRPr="007B2240" w:rsidRDefault="00321BAA" w:rsidP="00321BAA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B2240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trincha ¾</w:t>
                            </w:r>
                          </w:p>
                          <w:p w14:paraId="1DF92B99" w14:textId="77777777" w:rsidR="00321BAA" w:rsidRPr="007B2240" w:rsidRDefault="00321BAA" w:rsidP="00321BAA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B2240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pincel nº 16</w:t>
                            </w:r>
                          </w:p>
                          <w:p w14:paraId="7B0A3B8F" w14:textId="77777777" w:rsidR="00321BAA" w:rsidRPr="007B2240" w:rsidRDefault="00321BAA" w:rsidP="00321BAA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B2240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rolinho para pintura</w:t>
                            </w:r>
                          </w:p>
                          <w:p w14:paraId="529BD8E1" w14:textId="77777777" w:rsidR="00321BAA" w:rsidRPr="007B2240" w:rsidRDefault="00321BAA" w:rsidP="00321BAA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B2240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pacote de palito de picolé colorido</w:t>
                            </w:r>
                          </w:p>
                          <w:p w14:paraId="3FDC1A5D" w14:textId="77777777" w:rsidR="00321BAA" w:rsidRPr="007B2240" w:rsidRDefault="00321BAA" w:rsidP="00321BAA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B2240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rolo de fita adesiva crepe</w:t>
                            </w:r>
                          </w:p>
                          <w:p w14:paraId="79EC2777" w14:textId="77777777" w:rsidR="00321BAA" w:rsidRPr="007B2240" w:rsidRDefault="00321BAA" w:rsidP="00321BAA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B2240">
                              <w:rPr>
                                <w:color w:val="0070C0"/>
                                <w:sz w:val="24"/>
                                <w:szCs w:val="24"/>
                              </w:rPr>
                              <w:t>03 rolos de durex colorido</w:t>
                            </w:r>
                          </w:p>
                          <w:p w14:paraId="73B2FD95" w14:textId="77777777" w:rsidR="00321BAA" w:rsidRPr="007B2240" w:rsidRDefault="00321BAA" w:rsidP="00321BAA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B2240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01 rolo de durex largo </w:t>
                            </w:r>
                          </w:p>
                          <w:p w14:paraId="34B738FD" w14:textId="77777777" w:rsidR="00321BAA" w:rsidRPr="007B2240" w:rsidRDefault="00321BAA" w:rsidP="00321BAA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B2240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jogo de cola colorida com 04 unidades</w:t>
                            </w:r>
                          </w:p>
                          <w:p w14:paraId="7411FF20" w14:textId="77777777" w:rsidR="00321BAA" w:rsidRPr="007B2240" w:rsidRDefault="00321BAA" w:rsidP="00321BAA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B2240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vidro de cola - 500gr</w:t>
                            </w:r>
                          </w:p>
                          <w:p w14:paraId="717557D2" w14:textId="77777777" w:rsidR="00321BAA" w:rsidRPr="007B2240" w:rsidRDefault="00321BAA" w:rsidP="00321BAA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B2240">
                              <w:rPr>
                                <w:color w:val="0070C0"/>
                                <w:sz w:val="24"/>
                                <w:szCs w:val="24"/>
                              </w:rPr>
                              <w:t>05 folhas de papel 40kg</w:t>
                            </w:r>
                          </w:p>
                          <w:p w14:paraId="3DB71464" w14:textId="77777777" w:rsidR="00321BAA" w:rsidRPr="007B2240" w:rsidRDefault="00321BAA" w:rsidP="00321BAA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B2240">
                              <w:rPr>
                                <w:color w:val="0070C0"/>
                                <w:sz w:val="24"/>
                                <w:szCs w:val="24"/>
                              </w:rPr>
                              <w:t>200 papéis ofício branco, tamanho A4</w:t>
                            </w:r>
                          </w:p>
                          <w:p w14:paraId="339618F8" w14:textId="77777777" w:rsidR="00321BAA" w:rsidRPr="007B2240" w:rsidRDefault="00321BAA" w:rsidP="00321BAA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B2240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01 pacote de cartolina A4 branca </w:t>
                            </w:r>
                          </w:p>
                          <w:p w14:paraId="2048B75D" w14:textId="77777777" w:rsidR="00321BAA" w:rsidRPr="007B2240" w:rsidRDefault="00321BAA" w:rsidP="00321BAA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B2240">
                              <w:rPr>
                                <w:color w:val="0070C0"/>
                                <w:sz w:val="24"/>
                                <w:szCs w:val="24"/>
                              </w:rPr>
                              <w:t>03 cartolinas color set (cores sortidas)</w:t>
                            </w:r>
                          </w:p>
                          <w:p w14:paraId="20AF3963" w14:textId="77777777" w:rsidR="00321BAA" w:rsidRPr="007B2240" w:rsidRDefault="00321BAA" w:rsidP="00321BAA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B2240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papel crepom (amarelo)</w:t>
                            </w:r>
                          </w:p>
                          <w:p w14:paraId="7D395331" w14:textId="77777777" w:rsidR="00321BAA" w:rsidRPr="007B2240" w:rsidRDefault="00321BAA" w:rsidP="00321BAA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B2240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papel celofane (amarelo)</w:t>
                            </w:r>
                          </w:p>
                          <w:p w14:paraId="1B3982E7" w14:textId="77777777" w:rsidR="00321BAA" w:rsidRPr="007B2240" w:rsidRDefault="00321BAA" w:rsidP="00321BAA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B2240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folha de EVA comum (amarelo)</w:t>
                            </w:r>
                          </w:p>
                          <w:p w14:paraId="085F9464" w14:textId="77777777" w:rsidR="00321BAA" w:rsidRPr="007B2240" w:rsidRDefault="00321BAA" w:rsidP="00321BAA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B2240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01 folha de EVA com </w:t>
                            </w:r>
                            <w:proofErr w:type="spellStart"/>
                            <w:r w:rsidRPr="007B2240">
                              <w:rPr>
                                <w:color w:val="0070C0"/>
                                <w:sz w:val="24"/>
                                <w:szCs w:val="24"/>
                              </w:rPr>
                              <w:t>gliter</w:t>
                            </w:r>
                            <w:proofErr w:type="spellEnd"/>
                            <w:r w:rsidRPr="007B2240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(amarelo)</w:t>
                            </w:r>
                          </w:p>
                          <w:p w14:paraId="55CC63D8" w14:textId="77777777" w:rsidR="00321BAA" w:rsidRPr="007B2240" w:rsidRDefault="00321BAA" w:rsidP="00321BAA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B2240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garrafinha de água com identificação</w:t>
                            </w:r>
                          </w:p>
                          <w:p w14:paraId="1D1F330F" w14:textId="77777777" w:rsidR="00321BAA" w:rsidRPr="007B2240" w:rsidRDefault="00321BAA" w:rsidP="00321BAA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B2240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01 muda de roupa com nome (Levar na mochila do aluno) </w:t>
                            </w:r>
                          </w:p>
                          <w:p w14:paraId="50F674E7" w14:textId="77777777" w:rsidR="00321BAA" w:rsidRPr="007B2240" w:rsidRDefault="00321BAA" w:rsidP="00321BAA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B2240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01 lençol com identificação </w:t>
                            </w:r>
                          </w:p>
                          <w:p w14:paraId="19EFB370" w14:textId="77777777" w:rsidR="00321BAA" w:rsidRPr="007B2240" w:rsidRDefault="00321BAA" w:rsidP="00321BAA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B2240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fronha com identificação</w:t>
                            </w:r>
                          </w:p>
                          <w:p w14:paraId="1BC38A49" w14:textId="77777777" w:rsidR="00321BAA" w:rsidRPr="007B2240" w:rsidRDefault="00321BAA" w:rsidP="00321BAA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B2240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01 travesseiro pequeno com identificação </w:t>
                            </w:r>
                          </w:p>
                          <w:p w14:paraId="379CC7A5" w14:textId="77777777" w:rsidR="00321BAA" w:rsidRPr="007B2240" w:rsidRDefault="00321BAA" w:rsidP="00321BAA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B2240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01 escova de dente com capa e identificação </w:t>
                            </w:r>
                          </w:p>
                          <w:p w14:paraId="14A3D677" w14:textId="77777777" w:rsidR="00321BAA" w:rsidRPr="007B2240" w:rsidRDefault="00321BAA" w:rsidP="00321BAA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B2240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avental com identificação</w:t>
                            </w:r>
                          </w:p>
                          <w:p w14:paraId="6C675EAE" w14:textId="77777777" w:rsidR="00321BAA" w:rsidRPr="007B2240" w:rsidRDefault="00321BAA" w:rsidP="00321BAA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B2240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blusa branca de malha (Tamanho P de adulto, com identificação,</w:t>
                            </w:r>
                          </w:p>
                          <w:p w14:paraId="54A8360A" w14:textId="77777777" w:rsidR="00321BAA" w:rsidRPr="007B2240" w:rsidRDefault="00321BAA" w:rsidP="00321BAA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B2240">
                              <w:rPr>
                                <w:color w:val="0070C0"/>
                                <w:sz w:val="24"/>
                                <w:szCs w:val="24"/>
                              </w:rPr>
                              <w:t>para ser usada embaixo do avental)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CB3DF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-20.6pt;margin-top:127.95pt;width:443.15pt;height:48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HwEQIAAPkDAAAOAAAAZHJzL2Uyb0RvYy54bWysU9uO0zAQfUfiHyy/06SlKW3UdLV0WYS0&#10;XKRdPmDqOI2F4zG226R8PWOn263gDZEHy87MnJlzfLy+GTrNjtJ5habi00nOmTQCa2X2Ff/+dP9m&#10;yZkPYGrQaGTFT9Lzm83rV+velnKGLepaOkYgxpe9rXgbgi2zzItWduAnaKWhYIOug0BHt89qBz2h&#10;dzqb5fki69HV1qGQ3tPfuzHINwm/aaQIX5vGy8B0xWm2kFaX1l1cs80ayr0D2ypxHgP+YYoOlKGm&#10;F6g7CMAOTv0F1Snh0GMTJgK7DJtGCZk4EJtp/gebxxasTFxIHG8vMvn/Byu+HL85puqKF5wZ6OiK&#10;tqAGYLVkT3IIyIqoUW99SamPlpLD8B4HuuvE19sHFD88M7htwezlrXPYtxJqmnEaK7Or0hHHR5Bd&#10;/xlragaHgAloaFwXBSRJGKHTXZ0u90NzMEE/i8Vsmec0qKDYYrpYvl2lG8ygfC63zoePEjsWNxV3&#10;ZIAED8cHH+I4UD6nxG4G75XWyQTasL7iq2JWpIKrSKcCeVSrruLUnr7RNZHlB1On4gBKj3tqoM2Z&#10;dmQ6cg7DbqDEqMUO6xMJ4HD0Ir0d2rTofnHWkw8r7n8ewEnO9CdDIq6m83k0bjrMi3czOrjryO46&#10;AkYQVMUDZ+N2G5LZR663JHajkgwvk5xnJX8ldc5vIRr4+pyyXl7s5jcAAAD//wMAUEsDBBQABgAI&#10;AAAAIQCxIhCW4AAAAAwBAAAPAAAAZHJzL2Rvd25yZXYueG1sTI/BTsMwEETvSPyDtUjcWjshgTbE&#10;qRCIK4hCK3Fz420SEa+j2G3C37Oc4Liap5m35WZ2vTjjGDpPGpKlAoFUe9tRo+Hj/XmxAhGiIWt6&#10;T6jhGwNsqsuL0hTWT/SG521sBJdQKIyGNsahkDLULToTln5A4uzoR2cin2Mj7WgmLne9TJW6lc50&#10;xAutGfCxxfpre3Iadi/Hz32mXpsnlw+Tn5Ukt5ZaX1/ND/cgIs7xD4ZffVaHip0O/kQ2iF7DIktS&#10;RjWkeb4GwcQqyxMQB0bT9O4GZFXK/09UPwAAAP//AwBQSwECLQAUAAYACAAAACEAtoM4kv4AAADh&#10;AQAAEwAAAAAAAAAAAAAAAAAAAAAAW0NvbnRlbnRfVHlwZXNdLnhtbFBLAQItABQABgAIAAAAIQA4&#10;/SH/1gAAAJQBAAALAAAAAAAAAAAAAAAAAC8BAABfcmVscy8ucmVsc1BLAQItABQABgAIAAAAIQAk&#10;TIHwEQIAAPkDAAAOAAAAAAAAAAAAAAAAAC4CAABkcnMvZTJvRG9jLnhtbFBLAQItABQABgAIAAAA&#10;IQCxIhCW4AAAAAwBAAAPAAAAAAAAAAAAAAAAAGsEAABkcnMvZG93bnJldi54bWxQSwUGAAAAAAQA&#10;BADzAAAAeAUAAAAA&#10;" filled="f" stroked="f">
                <v:textbox>
                  <w:txbxContent>
                    <w:p w14:paraId="75A743CD" w14:textId="77777777" w:rsidR="00321BAA" w:rsidRPr="007B2240" w:rsidRDefault="00321BAA" w:rsidP="00321BAA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B2240">
                        <w:rPr>
                          <w:color w:val="0070C0"/>
                          <w:sz w:val="24"/>
                          <w:szCs w:val="24"/>
                        </w:rPr>
                        <w:t>02 potes de guaches 250g (1 marrom e 1 verde)</w:t>
                      </w:r>
                    </w:p>
                    <w:p w14:paraId="2CE10C28" w14:textId="77777777" w:rsidR="00321BAA" w:rsidRPr="007B2240" w:rsidRDefault="00321BAA" w:rsidP="00321BAA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B2240">
                        <w:rPr>
                          <w:color w:val="0070C0"/>
                          <w:sz w:val="24"/>
                          <w:szCs w:val="24"/>
                        </w:rPr>
                        <w:t>02 caixas de massinha de modelar com 12 cada</w:t>
                      </w:r>
                    </w:p>
                    <w:p w14:paraId="509C1799" w14:textId="77777777" w:rsidR="00321BAA" w:rsidRPr="007B2240" w:rsidRDefault="00321BAA" w:rsidP="00321BAA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B2240">
                        <w:rPr>
                          <w:color w:val="0070C0"/>
                          <w:sz w:val="24"/>
                          <w:szCs w:val="24"/>
                        </w:rPr>
                        <w:t>01 estojo de canetinha hidrocor, grossa, com 12 cores</w:t>
                      </w:r>
                    </w:p>
                    <w:p w14:paraId="0F4223D9" w14:textId="77777777" w:rsidR="00321BAA" w:rsidRPr="007B2240" w:rsidRDefault="00321BAA" w:rsidP="00321BAA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B2240">
                        <w:rPr>
                          <w:color w:val="0070C0"/>
                          <w:sz w:val="24"/>
                          <w:szCs w:val="24"/>
                        </w:rPr>
                        <w:t xml:space="preserve">01 giz de cera jumbo com 12 cores </w:t>
                      </w:r>
                    </w:p>
                    <w:p w14:paraId="7765F872" w14:textId="77777777" w:rsidR="00321BAA" w:rsidRPr="007B2240" w:rsidRDefault="00321BAA" w:rsidP="00321BAA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B2240">
                        <w:rPr>
                          <w:color w:val="0070C0"/>
                          <w:sz w:val="24"/>
                          <w:szCs w:val="24"/>
                        </w:rPr>
                        <w:t>01 trincha ¾</w:t>
                      </w:r>
                    </w:p>
                    <w:p w14:paraId="1DF92B99" w14:textId="77777777" w:rsidR="00321BAA" w:rsidRPr="007B2240" w:rsidRDefault="00321BAA" w:rsidP="00321BAA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B2240">
                        <w:rPr>
                          <w:color w:val="0070C0"/>
                          <w:sz w:val="24"/>
                          <w:szCs w:val="24"/>
                        </w:rPr>
                        <w:t>01 pincel nº 16</w:t>
                      </w:r>
                    </w:p>
                    <w:p w14:paraId="7B0A3B8F" w14:textId="77777777" w:rsidR="00321BAA" w:rsidRPr="007B2240" w:rsidRDefault="00321BAA" w:rsidP="00321BAA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B2240">
                        <w:rPr>
                          <w:color w:val="0070C0"/>
                          <w:sz w:val="24"/>
                          <w:szCs w:val="24"/>
                        </w:rPr>
                        <w:t>01 rolinho para pintura</w:t>
                      </w:r>
                    </w:p>
                    <w:p w14:paraId="529BD8E1" w14:textId="77777777" w:rsidR="00321BAA" w:rsidRPr="007B2240" w:rsidRDefault="00321BAA" w:rsidP="00321BAA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B2240">
                        <w:rPr>
                          <w:color w:val="0070C0"/>
                          <w:sz w:val="24"/>
                          <w:szCs w:val="24"/>
                        </w:rPr>
                        <w:t>01 pacote de palito de picolé colorido</w:t>
                      </w:r>
                    </w:p>
                    <w:p w14:paraId="3FDC1A5D" w14:textId="77777777" w:rsidR="00321BAA" w:rsidRPr="007B2240" w:rsidRDefault="00321BAA" w:rsidP="00321BAA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B2240">
                        <w:rPr>
                          <w:color w:val="0070C0"/>
                          <w:sz w:val="24"/>
                          <w:szCs w:val="24"/>
                        </w:rPr>
                        <w:t>01 rolo de fita adesiva crepe</w:t>
                      </w:r>
                    </w:p>
                    <w:p w14:paraId="79EC2777" w14:textId="77777777" w:rsidR="00321BAA" w:rsidRPr="007B2240" w:rsidRDefault="00321BAA" w:rsidP="00321BAA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B2240">
                        <w:rPr>
                          <w:color w:val="0070C0"/>
                          <w:sz w:val="24"/>
                          <w:szCs w:val="24"/>
                        </w:rPr>
                        <w:t>03 rolos de durex colorido</w:t>
                      </w:r>
                    </w:p>
                    <w:p w14:paraId="73B2FD95" w14:textId="77777777" w:rsidR="00321BAA" w:rsidRPr="007B2240" w:rsidRDefault="00321BAA" w:rsidP="00321BAA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B2240">
                        <w:rPr>
                          <w:color w:val="0070C0"/>
                          <w:sz w:val="24"/>
                          <w:szCs w:val="24"/>
                        </w:rPr>
                        <w:t xml:space="preserve">01 rolo de durex largo </w:t>
                      </w:r>
                    </w:p>
                    <w:p w14:paraId="34B738FD" w14:textId="77777777" w:rsidR="00321BAA" w:rsidRPr="007B2240" w:rsidRDefault="00321BAA" w:rsidP="00321BAA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B2240">
                        <w:rPr>
                          <w:color w:val="0070C0"/>
                          <w:sz w:val="24"/>
                          <w:szCs w:val="24"/>
                        </w:rPr>
                        <w:t>01 jogo de cola colorida com 04 unidades</w:t>
                      </w:r>
                    </w:p>
                    <w:p w14:paraId="7411FF20" w14:textId="77777777" w:rsidR="00321BAA" w:rsidRPr="007B2240" w:rsidRDefault="00321BAA" w:rsidP="00321BAA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B2240">
                        <w:rPr>
                          <w:color w:val="0070C0"/>
                          <w:sz w:val="24"/>
                          <w:szCs w:val="24"/>
                        </w:rPr>
                        <w:t>01 vidro de cola - 500gr</w:t>
                      </w:r>
                    </w:p>
                    <w:p w14:paraId="717557D2" w14:textId="77777777" w:rsidR="00321BAA" w:rsidRPr="007B2240" w:rsidRDefault="00321BAA" w:rsidP="00321BAA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B2240">
                        <w:rPr>
                          <w:color w:val="0070C0"/>
                          <w:sz w:val="24"/>
                          <w:szCs w:val="24"/>
                        </w:rPr>
                        <w:t>05 folhas de papel 40kg</w:t>
                      </w:r>
                    </w:p>
                    <w:p w14:paraId="3DB71464" w14:textId="77777777" w:rsidR="00321BAA" w:rsidRPr="007B2240" w:rsidRDefault="00321BAA" w:rsidP="00321BAA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B2240">
                        <w:rPr>
                          <w:color w:val="0070C0"/>
                          <w:sz w:val="24"/>
                          <w:szCs w:val="24"/>
                        </w:rPr>
                        <w:t>200 papéis ofício branco, tamanho A4</w:t>
                      </w:r>
                    </w:p>
                    <w:p w14:paraId="339618F8" w14:textId="77777777" w:rsidR="00321BAA" w:rsidRPr="007B2240" w:rsidRDefault="00321BAA" w:rsidP="00321BAA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B2240">
                        <w:rPr>
                          <w:color w:val="0070C0"/>
                          <w:sz w:val="24"/>
                          <w:szCs w:val="24"/>
                        </w:rPr>
                        <w:t xml:space="preserve">01 pacote de cartolina A4 branca </w:t>
                      </w:r>
                    </w:p>
                    <w:p w14:paraId="2048B75D" w14:textId="77777777" w:rsidR="00321BAA" w:rsidRPr="007B2240" w:rsidRDefault="00321BAA" w:rsidP="00321BAA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B2240">
                        <w:rPr>
                          <w:color w:val="0070C0"/>
                          <w:sz w:val="24"/>
                          <w:szCs w:val="24"/>
                        </w:rPr>
                        <w:t>03 cartolinas color set (cores sortidas)</w:t>
                      </w:r>
                    </w:p>
                    <w:p w14:paraId="20AF3963" w14:textId="77777777" w:rsidR="00321BAA" w:rsidRPr="007B2240" w:rsidRDefault="00321BAA" w:rsidP="00321BAA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B2240">
                        <w:rPr>
                          <w:color w:val="0070C0"/>
                          <w:sz w:val="24"/>
                          <w:szCs w:val="24"/>
                        </w:rPr>
                        <w:t>01 papel crepom (amarelo)</w:t>
                      </w:r>
                    </w:p>
                    <w:p w14:paraId="7D395331" w14:textId="77777777" w:rsidR="00321BAA" w:rsidRPr="007B2240" w:rsidRDefault="00321BAA" w:rsidP="00321BAA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B2240">
                        <w:rPr>
                          <w:color w:val="0070C0"/>
                          <w:sz w:val="24"/>
                          <w:szCs w:val="24"/>
                        </w:rPr>
                        <w:t>01 papel celofane (amarelo)</w:t>
                      </w:r>
                    </w:p>
                    <w:p w14:paraId="1B3982E7" w14:textId="77777777" w:rsidR="00321BAA" w:rsidRPr="007B2240" w:rsidRDefault="00321BAA" w:rsidP="00321BAA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B2240">
                        <w:rPr>
                          <w:color w:val="0070C0"/>
                          <w:sz w:val="24"/>
                          <w:szCs w:val="24"/>
                        </w:rPr>
                        <w:t>01 folha de EVA comum (amarelo)</w:t>
                      </w:r>
                    </w:p>
                    <w:p w14:paraId="085F9464" w14:textId="77777777" w:rsidR="00321BAA" w:rsidRPr="007B2240" w:rsidRDefault="00321BAA" w:rsidP="00321BAA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B2240">
                        <w:rPr>
                          <w:color w:val="0070C0"/>
                          <w:sz w:val="24"/>
                          <w:szCs w:val="24"/>
                        </w:rPr>
                        <w:t xml:space="preserve">01 folha de EVA com </w:t>
                      </w:r>
                      <w:proofErr w:type="spellStart"/>
                      <w:r w:rsidRPr="007B2240">
                        <w:rPr>
                          <w:color w:val="0070C0"/>
                          <w:sz w:val="24"/>
                          <w:szCs w:val="24"/>
                        </w:rPr>
                        <w:t>gliter</w:t>
                      </w:r>
                      <w:proofErr w:type="spellEnd"/>
                      <w:r w:rsidRPr="007B2240">
                        <w:rPr>
                          <w:color w:val="0070C0"/>
                          <w:sz w:val="24"/>
                          <w:szCs w:val="24"/>
                        </w:rPr>
                        <w:t xml:space="preserve"> (amarelo)</w:t>
                      </w:r>
                    </w:p>
                    <w:p w14:paraId="55CC63D8" w14:textId="77777777" w:rsidR="00321BAA" w:rsidRPr="007B2240" w:rsidRDefault="00321BAA" w:rsidP="00321BAA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B2240">
                        <w:rPr>
                          <w:color w:val="0070C0"/>
                          <w:sz w:val="24"/>
                          <w:szCs w:val="24"/>
                        </w:rPr>
                        <w:t>01 garrafinha de água com identificação</w:t>
                      </w:r>
                    </w:p>
                    <w:p w14:paraId="1D1F330F" w14:textId="77777777" w:rsidR="00321BAA" w:rsidRPr="007B2240" w:rsidRDefault="00321BAA" w:rsidP="00321BAA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B2240">
                        <w:rPr>
                          <w:color w:val="0070C0"/>
                          <w:sz w:val="24"/>
                          <w:szCs w:val="24"/>
                        </w:rPr>
                        <w:t xml:space="preserve">01 muda de roupa com nome (Levar na mochila do aluno) </w:t>
                      </w:r>
                    </w:p>
                    <w:p w14:paraId="50F674E7" w14:textId="77777777" w:rsidR="00321BAA" w:rsidRPr="007B2240" w:rsidRDefault="00321BAA" w:rsidP="00321BAA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B2240">
                        <w:rPr>
                          <w:color w:val="0070C0"/>
                          <w:sz w:val="24"/>
                          <w:szCs w:val="24"/>
                        </w:rPr>
                        <w:t xml:space="preserve">01 lençol com identificação </w:t>
                      </w:r>
                    </w:p>
                    <w:p w14:paraId="19EFB370" w14:textId="77777777" w:rsidR="00321BAA" w:rsidRPr="007B2240" w:rsidRDefault="00321BAA" w:rsidP="00321BAA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B2240">
                        <w:rPr>
                          <w:color w:val="0070C0"/>
                          <w:sz w:val="24"/>
                          <w:szCs w:val="24"/>
                        </w:rPr>
                        <w:t>01 fronha com identificação</w:t>
                      </w:r>
                    </w:p>
                    <w:p w14:paraId="1BC38A49" w14:textId="77777777" w:rsidR="00321BAA" w:rsidRPr="007B2240" w:rsidRDefault="00321BAA" w:rsidP="00321BAA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B2240">
                        <w:rPr>
                          <w:color w:val="0070C0"/>
                          <w:sz w:val="24"/>
                          <w:szCs w:val="24"/>
                        </w:rPr>
                        <w:t xml:space="preserve">01 travesseiro pequeno com identificação </w:t>
                      </w:r>
                    </w:p>
                    <w:p w14:paraId="379CC7A5" w14:textId="77777777" w:rsidR="00321BAA" w:rsidRPr="007B2240" w:rsidRDefault="00321BAA" w:rsidP="00321BAA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B2240">
                        <w:rPr>
                          <w:color w:val="0070C0"/>
                          <w:sz w:val="24"/>
                          <w:szCs w:val="24"/>
                        </w:rPr>
                        <w:t xml:space="preserve">01 escova de dente com capa e identificação </w:t>
                      </w:r>
                    </w:p>
                    <w:p w14:paraId="14A3D677" w14:textId="77777777" w:rsidR="00321BAA" w:rsidRPr="007B2240" w:rsidRDefault="00321BAA" w:rsidP="00321BAA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B2240">
                        <w:rPr>
                          <w:color w:val="0070C0"/>
                          <w:sz w:val="24"/>
                          <w:szCs w:val="24"/>
                        </w:rPr>
                        <w:t>01 avental com identificação</w:t>
                      </w:r>
                    </w:p>
                    <w:p w14:paraId="6C675EAE" w14:textId="77777777" w:rsidR="00321BAA" w:rsidRPr="007B2240" w:rsidRDefault="00321BAA" w:rsidP="00321BAA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B2240">
                        <w:rPr>
                          <w:color w:val="0070C0"/>
                          <w:sz w:val="24"/>
                          <w:szCs w:val="24"/>
                        </w:rPr>
                        <w:t>01 blusa branca de malha (Tamanho P de adulto, com identificação,</w:t>
                      </w:r>
                    </w:p>
                    <w:p w14:paraId="54A8360A" w14:textId="77777777" w:rsidR="00321BAA" w:rsidRPr="007B2240" w:rsidRDefault="00321BAA" w:rsidP="00321BAA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B2240">
                        <w:rPr>
                          <w:color w:val="0070C0"/>
                          <w:sz w:val="24"/>
                          <w:szCs w:val="24"/>
                        </w:rPr>
                        <w:t>para ser usada embaixo do avental)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1BAA" w:rsidRPr="00321BAA">
        <w:rPr>
          <w:noProof/>
        </w:rPr>
        <w:drawing>
          <wp:anchor distT="0" distB="0" distL="114300" distR="114300" simplePos="0" relativeHeight="251666432" behindDoc="1" locked="0" layoutInCell="1" allowOverlap="1" wp14:anchorId="7CD1E553" wp14:editId="31145170">
            <wp:simplePos x="0" y="0"/>
            <wp:positionH relativeFrom="column">
              <wp:posOffset>-1104900</wp:posOffset>
            </wp:positionH>
            <wp:positionV relativeFrom="paragraph">
              <wp:posOffset>-953135</wp:posOffset>
            </wp:positionV>
            <wp:extent cx="7595235" cy="10743565"/>
            <wp:effectExtent l="0" t="0" r="5715" b="63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074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BAA" w:rsidRPr="00321BA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96E017" wp14:editId="2C7F620B">
                <wp:simplePos x="0" y="0"/>
                <wp:positionH relativeFrom="margin">
                  <wp:posOffset>982980</wp:posOffset>
                </wp:positionH>
                <wp:positionV relativeFrom="paragraph">
                  <wp:posOffset>980440</wp:posOffset>
                </wp:positionV>
                <wp:extent cx="3389630" cy="582930"/>
                <wp:effectExtent l="0" t="0" r="0" b="0"/>
                <wp:wrapSquare wrapText="bothSides"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582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55A0E" w14:textId="77777777" w:rsidR="00321BAA" w:rsidRDefault="00321BAA" w:rsidP="00321B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</w:pPr>
                            <w:r w:rsidRPr="0043643D"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 xml:space="preserve">LISTA DE </w:t>
                            </w:r>
                            <w:r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>MATERIAL ESCOLAR 2022</w:t>
                            </w:r>
                          </w:p>
                          <w:p w14:paraId="445C7E56" w14:textId="77777777" w:rsidR="00321BAA" w:rsidRDefault="00321BAA" w:rsidP="00321B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>MATERNAL II</w:t>
                            </w:r>
                          </w:p>
                          <w:p w14:paraId="2B678C60" w14:textId="77777777" w:rsidR="00321BAA" w:rsidRPr="0043643D" w:rsidRDefault="00321BAA" w:rsidP="00321B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6E017" id="Caixa de Texto 4" o:spid="_x0000_s1027" type="#_x0000_t202" style="position:absolute;margin-left:77.4pt;margin-top:77.2pt;width:266.9pt;height:45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MaqEAIAAP8DAAAOAAAAZHJzL2Uyb0RvYy54bWysU9tuGyEQfa/Uf0C81+traq+8jlKnqSql&#10;FynpB4xZ1osKDAXs3fTrM7COY7VvVXlAAzNzmHNmWF/3RrOj9EGhrfhkNOZMWoG1svuK/3i8e7fk&#10;LESwNWi0suJPMvDrzds3686Vcoot6lp6RiA2lJ2reBujK4siiFYaCCN00pKzQW8g0tHvi9pDR+hG&#10;F9Px+Kro0NfOo5Ah0O3t4OSbjN80UsRvTRNkZLriVFvMu8/7Lu3FZg3l3oNrlTiVAf9QhQFl6dEz&#10;1C1EYAev/oIySngM2MSRQFNg0yghMwdiMxn/weahBSczFxInuLNM4f/Biq/H756puuJzziwYatEW&#10;VA+sluxR9hHZPGnUuVBS6IOj4Nh/wJ56nfkGd4/iZ2AWty3YvbzxHrtWQk01TlJmcZE64IQEsuu+&#10;YE2PwSFiBuobb5KAJAkjdOrV07k/VAcTdDmbLVdXM3IJ8i2W0xXZ6QkoX7KdD/GTRMOSUXFP/c/o&#10;cLwPcQh9CUmPWbxTWtM9lNqyruKrxXSREy48RkUaUa1MxZfjtIahSSQ/2jonR1B6sKkWbU+sE9GB&#10;cux3fRY5S5IU2WH9RDJ4HCaSfhAZLfrfnHU0jRUPvw7gJWf6syUpV5P5PI1vPswX76d08Jee3aUH&#10;rCCoikfOBnMb88gPlG9I8kZlNV4rOZVMU5b1PP2INMaX5xz1+m83zwAAAP//AwBQSwMEFAAGAAgA&#10;AAAhANl/R8PeAAAACwEAAA8AAABkcnMvZG93bnJldi54bWxMj8FOwzAQRO9I/QdrK3GjNlEahRCn&#10;qoq4gmgBiZsbb5OIeB3FbhP+noUL3GY0o9m35WZ2vbjgGDpPGm5XCgRS7W1HjYbXw+NNDiJEQ9b0&#10;nlDDFwbYVIur0hTWT/SCl31sBI9QKIyGNsahkDLULToTVn5A4uzkR2ci27GRdjQTj7teJkpl0pmO&#10;+EJrBty1WH/uz07D29Pp4z1Vz82DWw+Tn5Ukdye1vl7O23sQEef4V4YffEaHipmO/kw2iJ79OmX0&#10;+CtSENzI8jwDcdSQpFkCsirl/x+qbwAAAP//AwBQSwECLQAUAAYACAAAACEAtoM4kv4AAADhAQAA&#10;EwAAAAAAAAAAAAAAAAAAAAAAW0NvbnRlbnRfVHlwZXNdLnhtbFBLAQItABQABgAIAAAAIQA4/SH/&#10;1gAAAJQBAAALAAAAAAAAAAAAAAAAAC8BAABfcmVscy8ucmVsc1BLAQItABQABgAIAAAAIQC0QMaq&#10;EAIAAP8DAAAOAAAAAAAAAAAAAAAAAC4CAABkcnMvZTJvRG9jLnhtbFBLAQItABQABgAIAAAAIQDZ&#10;f0fD3gAAAAsBAAAPAAAAAAAAAAAAAAAAAGoEAABkcnMvZG93bnJldi54bWxQSwUGAAAAAAQABADz&#10;AAAAdQUAAAAA&#10;" filled="f" stroked="f">
                <v:textbox>
                  <w:txbxContent>
                    <w:p w14:paraId="0C055A0E" w14:textId="77777777" w:rsidR="00321BAA" w:rsidRDefault="00321BAA" w:rsidP="00321B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</w:pPr>
                      <w:r w:rsidRPr="0043643D"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 xml:space="preserve">LISTA DE </w:t>
                      </w:r>
                      <w:r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>MATERIAL ESCOLAR 2022</w:t>
                      </w:r>
                    </w:p>
                    <w:p w14:paraId="445C7E56" w14:textId="77777777" w:rsidR="00321BAA" w:rsidRDefault="00321BAA" w:rsidP="00321B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>MATERNAL II</w:t>
                      </w:r>
                    </w:p>
                    <w:p w14:paraId="2B678C60" w14:textId="77777777" w:rsidR="00321BAA" w:rsidRPr="0043643D" w:rsidRDefault="00321BAA" w:rsidP="00321B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1BAA">
        <w:br w:type="page"/>
      </w:r>
    </w:p>
    <w:tbl>
      <w:tblPr>
        <w:tblStyle w:val="TableNormal"/>
        <w:tblpPr w:leftFromText="141" w:rightFromText="141" w:vertAnchor="page" w:horzAnchor="margin" w:tblpY="5341"/>
        <w:tblW w:w="8070" w:type="dxa"/>
        <w:tblLayout w:type="fixed"/>
        <w:tblLook w:val="01E0" w:firstRow="1" w:lastRow="1" w:firstColumn="1" w:lastColumn="1" w:noHBand="0" w:noVBand="0"/>
      </w:tblPr>
      <w:tblGrid>
        <w:gridCol w:w="983"/>
        <w:gridCol w:w="1984"/>
        <w:gridCol w:w="5103"/>
      </w:tblGrid>
      <w:tr w:rsidR="00321BAA" w:rsidRPr="00321BAA" w14:paraId="34DFB945" w14:textId="77777777" w:rsidTr="002A01C0">
        <w:trPr>
          <w:trHeight w:val="1282"/>
        </w:trPr>
        <w:tc>
          <w:tcPr>
            <w:tcW w:w="8070" w:type="dxa"/>
            <w:gridSpan w:val="3"/>
            <w:shd w:val="clear" w:color="auto" w:fill="00CC66"/>
            <w:vAlign w:val="center"/>
          </w:tcPr>
          <w:p w14:paraId="4604C4B8" w14:textId="77777777" w:rsidR="00321BAA" w:rsidRPr="00084482" w:rsidRDefault="00321BAA" w:rsidP="002A01C0">
            <w:pPr>
              <w:ind w:left="142"/>
              <w:jc w:val="center"/>
              <w:rPr>
                <w:b/>
                <w:bCs/>
                <w:color w:val="FFFFFF" w:themeColor="background1"/>
                <w:sz w:val="32"/>
                <w:lang w:val="pt-BR"/>
              </w:rPr>
            </w:pPr>
            <w:r w:rsidRPr="00084482">
              <w:rPr>
                <w:b/>
                <w:bCs/>
                <w:color w:val="FFFFFF" w:themeColor="background1"/>
                <w:sz w:val="32"/>
                <w:lang w:val="pt-BR"/>
              </w:rPr>
              <w:lastRenderedPageBreak/>
              <w:t>COLEÇÃO INTEGRADA SISTEMA ARI DE SÁ</w:t>
            </w:r>
          </w:p>
          <w:p w14:paraId="3FFBAB19" w14:textId="4234C276" w:rsidR="00321BAA" w:rsidRPr="00321BAA" w:rsidRDefault="00321BAA" w:rsidP="002A01C0">
            <w:pPr>
              <w:ind w:left="142"/>
              <w:jc w:val="center"/>
              <w:rPr>
                <w:b/>
                <w:bCs/>
                <w:color w:val="0070C0"/>
                <w:sz w:val="24"/>
                <w:szCs w:val="18"/>
                <w:lang w:val="pt-BR"/>
              </w:rPr>
            </w:pPr>
            <w:r w:rsidRPr="00084482">
              <w:rPr>
                <w:b/>
                <w:bCs/>
                <w:color w:val="FFFFFF" w:themeColor="background1"/>
                <w:sz w:val="32"/>
                <w:lang w:val="pt-BR"/>
              </w:rPr>
              <w:t>MATERNAL II</w:t>
            </w:r>
          </w:p>
        </w:tc>
      </w:tr>
      <w:tr w:rsidR="00321BAA" w:rsidRPr="00321BAA" w14:paraId="58C88F03" w14:textId="77777777" w:rsidTr="002A01C0">
        <w:trPr>
          <w:trHeight w:val="454"/>
        </w:trPr>
        <w:tc>
          <w:tcPr>
            <w:tcW w:w="983" w:type="dxa"/>
            <w:vMerge w:val="restart"/>
            <w:tcBorders>
              <w:left w:val="single" w:sz="4" w:space="0" w:color="00CC66"/>
              <w:bottom w:val="single" w:sz="4" w:space="0" w:color="auto"/>
              <w:right w:val="single" w:sz="4" w:space="0" w:color="00CC66"/>
            </w:tcBorders>
          </w:tcPr>
          <w:p w14:paraId="05D36815" w14:textId="77777777" w:rsidR="00321BAA" w:rsidRPr="00321BAA" w:rsidRDefault="00321BAA" w:rsidP="002A01C0">
            <w:pPr>
              <w:tabs>
                <w:tab w:val="left" w:pos="389"/>
                <w:tab w:val="left" w:pos="567"/>
              </w:tabs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  <w:r w:rsidRPr="00321BAA">
              <w:rPr>
                <w:rFonts w:ascii="Arial" w:eastAsia="Arial" w:hAnsi="Arial" w:cs="Arial"/>
                <w:noProof/>
                <w:color w:val="0070C0"/>
                <w:sz w:val="24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441EA3" wp14:editId="2C5F08F7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102870</wp:posOffset>
                      </wp:positionV>
                      <wp:extent cx="354330" cy="1762125"/>
                      <wp:effectExtent l="0" t="0" r="0" b="9525"/>
                      <wp:wrapNone/>
                      <wp:docPr id="7" name="Caixa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" cy="1762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6A6DD8" w14:textId="28E29748" w:rsidR="00321BAA" w:rsidRPr="00657A53" w:rsidRDefault="00657A53" w:rsidP="00321BAA">
                                  <w:pPr>
                                    <w:jc w:val="center"/>
                                    <w:rPr>
                                      <w:b/>
                                      <w:color w:val="00CC66"/>
                                      <w:sz w:val="44"/>
                                      <w:szCs w:val="40"/>
                                    </w:rPr>
                                  </w:pPr>
                                  <w:r w:rsidRPr="00657A53">
                                    <w:rPr>
                                      <w:b/>
                                      <w:color w:val="00CC66"/>
                                      <w:sz w:val="24"/>
                                    </w:rPr>
                                    <w:t>MATERIAIS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41EA3" id="Caixa de texto 15" o:spid="_x0000_s1028" type="#_x0000_t202" style="position:absolute;left:0;text-align:left;margin-left:10.45pt;margin-top:8.1pt;width:27.9pt;height:13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XaB+wEAANcDAAAOAAAAZHJzL2Uyb0RvYy54bWysU8GO0zAQvSPxD5bvNE3abtmo6WrpahHS&#10;siDt8gETx0ksEo+x3Sb9e8ZOWwrcEBfL9ozfvHnzvLkb+44dpHUKdcHT2ZwzqQVWSjcF//b6+O49&#10;Z86DrqBDLQt+lI7fbd++2Qwmlxm22FXSMgLRLh9MwVvvTZ4kTrSyBzdDIzUFa7Q9eDraJqksDITe&#10;d0k2n98kA9rKWBTSObp9mIJ8G/HrWgr/pa6d9KwrOHHzcbVxLcOabDeQNxZMq8SJBvwDix6UpqIX&#10;qAfwwPZW/QXVK2HRYe1nAvsE61oJGXugbtL5H928tGBk7IXEceYik/t/sOL58NUyVRV8zZmGnka0&#10;AzUCqyTzcvTI0lUQaTAup9wXQ9l+/IAjDTs27MwTiu+Oady1oBt5by0OrYSKSKbhZXL1dMJxAaQc&#10;PmNF1WDvMQKNte2DgqQJI3Qa1vEyICLCBF0uVsvFgiKCQun6JkuzSC6B/PzaWOc/SuxZ2BTckgEi&#10;OhyenA9sID+nhGIaH1XXRRN0+rcLSgw3kX0gPFH3YzlGtbKzKCVWR2rH4mQt+gq0CWu2JqIDOavg&#10;7scerOSs+6RJldt0uQxWjIflap3RwV5HyusIaNEiGdZzNm13frLv3ljVtFRsmoPGe1KyVrHJIPlE&#10;7NQBuSf2fnJ6sOf1OWb9+o/bnwAAAP//AwBQSwMEFAAGAAgAAAAhAE+0LbLfAAAACAEAAA8AAABk&#10;cnMvZG93bnJldi54bWxMj81OwzAQhO9IvIO1SNyoTSolNMSpEIhKXFAb6KE3J16SCP+E2G3St2c5&#10;lePOjGa/KdazNeyEY+i9k3C/EMDQNV73rpXw+fF69wAsROW0Mt6hhDMGWJfXV4XKtZ/cDk9VbBmV&#10;uJArCV2MQ855aDq0Kiz8gI68Lz9aFekcW65HNVG5NTwRIuVW9Y4+dGrA5w6b7+poJezr97PZDcuD&#10;6Ke37bz52VYvm1bK25v56RFYxDlewvCHT+hQElPtj04HZiQkYkVJ0tMEGPlZmgGrSV8tM+Blwf8P&#10;KH8BAAD//wMAUEsBAi0AFAAGAAgAAAAhALaDOJL+AAAA4QEAABMAAAAAAAAAAAAAAAAAAAAAAFtD&#10;b250ZW50X1R5cGVzXS54bWxQSwECLQAUAAYACAAAACEAOP0h/9YAAACUAQAACwAAAAAAAAAAAAAA&#10;AAAvAQAAX3JlbHMvLnJlbHNQSwECLQAUAAYACAAAACEAtrl2gfsBAADXAwAADgAAAAAAAAAAAAAA&#10;AAAuAgAAZHJzL2Uyb0RvYy54bWxQSwECLQAUAAYACAAAACEAT7Qtst8AAAAIAQAADwAAAAAAAAAA&#10;AAAAAABVBAAAZHJzL2Rvd25yZXYueG1sUEsFBgAAAAAEAAQA8wAAAGEFAAAAAA==&#10;" filled="f" stroked="f">
                      <v:textbox style="layout-flow:vertical;mso-layout-flow-alt:bottom-to-top">
                        <w:txbxContent>
                          <w:p w14:paraId="186A6DD8" w14:textId="28E29748" w:rsidR="00321BAA" w:rsidRPr="00657A53" w:rsidRDefault="00657A53" w:rsidP="00321BAA">
                            <w:pPr>
                              <w:jc w:val="center"/>
                              <w:rPr>
                                <w:b/>
                                <w:color w:val="00CC66"/>
                                <w:sz w:val="44"/>
                                <w:szCs w:val="40"/>
                              </w:rPr>
                            </w:pPr>
                            <w:r w:rsidRPr="00657A53">
                              <w:rPr>
                                <w:b/>
                                <w:color w:val="00CC66"/>
                                <w:sz w:val="24"/>
                              </w:rPr>
                              <w:t>MATERIAIS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1A4CA335" w14:textId="466694BB" w:rsidR="00321BAA" w:rsidRPr="00321BAA" w:rsidRDefault="00657A53" w:rsidP="002A01C0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 w:rsidRPr="00321BAA">
              <w:rPr>
                <w:b/>
                <w:bCs/>
                <w:color w:val="0070C0"/>
                <w:sz w:val="24"/>
                <w:szCs w:val="18"/>
              </w:rPr>
              <w:t>LIVROS</w:t>
            </w:r>
          </w:p>
        </w:tc>
        <w:tc>
          <w:tcPr>
            <w:tcW w:w="5103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091DD6DD" w14:textId="786D0EC7" w:rsidR="00321BAA" w:rsidRPr="00321BAA" w:rsidRDefault="00657A53" w:rsidP="002A01C0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 w:rsidRPr="00321BAA">
              <w:rPr>
                <w:b/>
                <w:bCs/>
                <w:color w:val="0070C0"/>
                <w:sz w:val="24"/>
                <w:szCs w:val="18"/>
              </w:rPr>
              <w:t>SUPLEMENTOS</w:t>
            </w:r>
          </w:p>
        </w:tc>
      </w:tr>
      <w:tr w:rsidR="00321BAA" w:rsidRPr="00321BAA" w14:paraId="21A3BC16" w14:textId="77777777" w:rsidTr="002A01C0">
        <w:trPr>
          <w:trHeight w:val="1538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00CC66"/>
              <w:bottom w:val="single" w:sz="4" w:space="0" w:color="auto"/>
              <w:right w:val="single" w:sz="4" w:space="0" w:color="00CC66"/>
            </w:tcBorders>
          </w:tcPr>
          <w:p w14:paraId="21233ECF" w14:textId="77777777" w:rsidR="00321BAA" w:rsidRPr="00321BAA" w:rsidRDefault="00321BAA" w:rsidP="002A01C0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02D4112" w14:textId="77777777" w:rsidR="00321BAA" w:rsidRPr="00321BAA" w:rsidRDefault="00321BAA" w:rsidP="002A01C0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321BAA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321BAA">
              <w:rPr>
                <w:color w:val="0070C0"/>
                <w:sz w:val="24"/>
                <w:szCs w:val="18"/>
              </w:rPr>
              <w:t xml:space="preserve"> I</w:t>
            </w:r>
          </w:p>
        </w:tc>
        <w:tc>
          <w:tcPr>
            <w:tcW w:w="510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43264062" w14:textId="2541FF2A" w:rsidR="00321BAA" w:rsidRPr="00321BAA" w:rsidRDefault="00657A53" w:rsidP="002A01C0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321BAA">
              <w:rPr>
                <w:color w:val="0070C0"/>
                <w:sz w:val="24"/>
                <w:szCs w:val="18"/>
              </w:rPr>
              <w:t>Desenho</w:t>
            </w:r>
            <w:proofErr w:type="spellEnd"/>
            <w:r w:rsidRPr="00321BAA">
              <w:rPr>
                <w:color w:val="0070C0"/>
                <w:sz w:val="24"/>
                <w:szCs w:val="18"/>
              </w:rPr>
              <w:t xml:space="preserve"> e </w:t>
            </w:r>
            <w:proofErr w:type="spellStart"/>
            <w:r>
              <w:rPr>
                <w:color w:val="0070C0"/>
                <w:sz w:val="24"/>
                <w:szCs w:val="18"/>
              </w:rPr>
              <w:t>E</w:t>
            </w:r>
            <w:r w:rsidRPr="00321BAA">
              <w:rPr>
                <w:color w:val="0070C0"/>
                <w:sz w:val="24"/>
                <w:szCs w:val="18"/>
              </w:rPr>
              <w:t>scrita</w:t>
            </w:r>
            <w:proofErr w:type="spellEnd"/>
            <w:r w:rsidRPr="00321BAA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- INF</w:t>
            </w:r>
            <w:r w:rsidRPr="00321BAA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III</w:t>
            </w:r>
            <w:r w:rsidRPr="00321BAA">
              <w:rPr>
                <w:color w:val="0070C0"/>
                <w:sz w:val="24"/>
                <w:szCs w:val="18"/>
              </w:rPr>
              <w:t xml:space="preserve"> (</w:t>
            </w:r>
            <w:proofErr w:type="spellStart"/>
            <w:r w:rsidRPr="00321BAA">
              <w:rPr>
                <w:color w:val="0070C0"/>
                <w:sz w:val="24"/>
                <w:szCs w:val="18"/>
              </w:rPr>
              <w:t>tr</w:t>
            </w:r>
            <w:r>
              <w:rPr>
                <w:color w:val="0070C0"/>
                <w:sz w:val="24"/>
                <w:szCs w:val="18"/>
              </w:rPr>
              <w:t>ê</w:t>
            </w:r>
            <w:r w:rsidRPr="00321BAA">
              <w:rPr>
                <w:color w:val="0070C0"/>
                <w:sz w:val="24"/>
                <w:szCs w:val="18"/>
              </w:rPr>
              <w:t>s</w:t>
            </w:r>
            <w:proofErr w:type="spellEnd"/>
            <w:r w:rsidRPr="00321BAA">
              <w:rPr>
                <w:color w:val="0070C0"/>
                <w:sz w:val="24"/>
                <w:szCs w:val="18"/>
              </w:rPr>
              <w:t>)</w:t>
            </w:r>
          </w:p>
          <w:p w14:paraId="2D80B835" w14:textId="6B104C06" w:rsidR="00321BAA" w:rsidRPr="00321BAA" w:rsidRDefault="00657A53" w:rsidP="002A01C0">
            <w:pPr>
              <w:jc w:val="center"/>
              <w:rPr>
                <w:color w:val="0070C0"/>
                <w:sz w:val="24"/>
                <w:szCs w:val="18"/>
              </w:rPr>
            </w:pPr>
            <w:r w:rsidRPr="00321BAA">
              <w:rPr>
                <w:color w:val="0070C0"/>
                <w:sz w:val="24"/>
                <w:szCs w:val="18"/>
              </w:rPr>
              <w:t xml:space="preserve">Era </w:t>
            </w:r>
            <w:proofErr w:type="spellStart"/>
            <w:r>
              <w:rPr>
                <w:color w:val="0070C0"/>
                <w:sz w:val="24"/>
                <w:szCs w:val="18"/>
              </w:rPr>
              <w:t>u</w:t>
            </w:r>
            <w:r w:rsidRPr="00321BAA">
              <w:rPr>
                <w:color w:val="0070C0"/>
                <w:sz w:val="24"/>
                <w:szCs w:val="18"/>
              </w:rPr>
              <w:t>ma</w:t>
            </w:r>
            <w:proofErr w:type="spellEnd"/>
            <w:r w:rsidRPr="00321BAA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v</w:t>
            </w:r>
            <w:r w:rsidRPr="00321BAA">
              <w:rPr>
                <w:color w:val="0070C0"/>
                <w:sz w:val="24"/>
                <w:szCs w:val="18"/>
              </w:rPr>
              <w:t>ez</w:t>
            </w:r>
            <w:proofErr w:type="spellEnd"/>
            <w:r>
              <w:rPr>
                <w:color w:val="0070C0"/>
                <w:sz w:val="24"/>
                <w:szCs w:val="18"/>
              </w:rPr>
              <w:t xml:space="preserve"> -</w:t>
            </w:r>
            <w:r w:rsidRPr="00321BAA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 xml:space="preserve">INF III </w:t>
            </w:r>
            <w:r w:rsidRPr="00321BAA">
              <w:rPr>
                <w:color w:val="0070C0"/>
                <w:sz w:val="24"/>
                <w:szCs w:val="18"/>
              </w:rPr>
              <w:t>(</w:t>
            </w:r>
            <w:proofErr w:type="spellStart"/>
            <w:r w:rsidRPr="00321BAA">
              <w:rPr>
                <w:color w:val="0070C0"/>
                <w:sz w:val="24"/>
                <w:szCs w:val="18"/>
              </w:rPr>
              <w:t>tr</w:t>
            </w:r>
            <w:r>
              <w:rPr>
                <w:color w:val="0070C0"/>
                <w:sz w:val="24"/>
                <w:szCs w:val="18"/>
              </w:rPr>
              <w:t>ê</w:t>
            </w:r>
            <w:r w:rsidRPr="00321BAA">
              <w:rPr>
                <w:color w:val="0070C0"/>
                <w:sz w:val="24"/>
                <w:szCs w:val="18"/>
              </w:rPr>
              <w:t>s</w:t>
            </w:r>
            <w:proofErr w:type="spellEnd"/>
            <w:r w:rsidRPr="00321BAA">
              <w:rPr>
                <w:color w:val="0070C0"/>
                <w:sz w:val="24"/>
                <w:szCs w:val="18"/>
              </w:rPr>
              <w:t>)</w:t>
            </w:r>
          </w:p>
          <w:p w14:paraId="3E27A378" w14:textId="5CCF7F22" w:rsidR="00321BAA" w:rsidRPr="00321BAA" w:rsidRDefault="00657A53" w:rsidP="002A01C0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321BAA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321BAA">
              <w:rPr>
                <w:color w:val="0070C0"/>
                <w:sz w:val="24"/>
                <w:szCs w:val="18"/>
              </w:rPr>
              <w:t xml:space="preserve"> da </w:t>
            </w:r>
            <w:proofErr w:type="spellStart"/>
            <w:r>
              <w:rPr>
                <w:color w:val="0070C0"/>
                <w:sz w:val="24"/>
                <w:szCs w:val="18"/>
              </w:rPr>
              <w:t>F</w:t>
            </w:r>
            <w:r w:rsidRPr="00321BAA">
              <w:rPr>
                <w:color w:val="0070C0"/>
                <w:sz w:val="24"/>
                <w:szCs w:val="18"/>
              </w:rPr>
              <w:t>am</w:t>
            </w:r>
            <w:r>
              <w:rPr>
                <w:color w:val="0070C0"/>
                <w:sz w:val="24"/>
                <w:szCs w:val="18"/>
              </w:rPr>
              <w:t>í</w:t>
            </w:r>
            <w:r w:rsidRPr="00321BAA">
              <w:rPr>
                <w:color w:val="0070C0"/>
                <w:sz w:val="24"/>
                <w:szCs w:val="18"/>
              </w:rPr>
              <w:t>lia</w:t>
            </w:r>
            <w:proofErr w:type="spellEnd"/>
            <w:r>
              <w:rPr>
                <w:color w:val="0070C0"/>
                <w:sz w:val="24"/>
                <w:szCs w:val="18"/>
              </w:rPr>
              <w:t xml:space="preserve"> - INF III</w:t>
            </w:r>
            <w:r w:rsidRPr="00321BAA">
              <w:rPr>
                <w:color w:val="0070C0"/>
                <w:sz w:val="24"/>
                <w:szCs w:val="18"/>
              </w:rPr>
              <w:t xml:space="preserve"> (</w:t>
            </w:r>
            <w:proofErr w:type="spellStart"/>
            <w:r w:rsidRPr="00321BAA">
              <w:rPr>
                <w:color w:val="0070C0"/>
                <w:sz w:val="24"/>
                <w:szCs w:val="18"/>
              </w:rPr>
              <w:t>tr</w:t>
            </w:r>
            <w:r>
              <w:rPr>
                <w:color w:val="0070C0"/>
                <w:sz w:val="24"/>
                <w:szCs w:val="18"/>
              </w:rPr>
              <w:t>ê</w:t>
            </w:r>
            <w:r w:rsidRPr="00321BAA">
              <w:rPr>
                <w:color w:val="0070C0"/>
                <w:sz w:val="24"/>
                <w:szCs w:val="18"/>
              </w:rPr>
              <w:t>s</w:t>
            </w:r>
            <w:proofErr w:type="spellEnd"/>
            <w:r w:rsidRPr="00321BAA">
              <w:rPr>
                <w:color w:val="0070C0"/>
                <w:sz w:val="24"/>
                <w:szCs w:val="18"/>
              </w:rPr>
              <w:t>) l1</w:t>
            </w:r>
          </w:p>
          <w:p w14:paraId="11B700BF" w14:textId="62C93A53" w:rsidR="00321BAA" w:rsidRPr="00321BAA" w:rsidRDefault="00657A53" w:rsidP="002A01C0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321BAA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321BAA">
              <w:rPr>
                <w:color w:val="0070C0"/>
                <w:sz w:val="24"/>
                <w:szCs w:val="18"/>
              </w:rPr>
              <w:t xml:space="preserve"> de </w:t>
            </w:r>
            <w:proofErr w:type="spellStart"/>
            <w:r>
              <w:rPr>
                <w:color w:val="0070C0"/>
                <w:sz w:val="24"/>
                <w:szCs w:val="18"/>
              </w:rPr>
              <w:t>L</w:t>
            </w:r>
            <w:r w:rsidRPr="00321BAA">
              <w:rPr>
                <w:color w:val="0070C0"/>
                <w:sz w:val="24"/>
                <w:szCs w:val="18"/>
              </w:rPr>
              <w:t>iteratura</w:t>
            </w:r>
            <w:proofErr w:type="spellEnd"/>
            <w:r>
              <w:rPr>
                <w:color w:val="0070C0"/>
                <w:sz w:val="24"/>
                <w:szCs w:val="18"/>
              </w:rPr>
              <w:t xml:space="preserve"> – INF III - Vem </w:t>
            </w:r>
            <w:proofErr w:type="spellStart"/>
            <w:r>
              <w:rPr>
                <w:color w:val="0070C0"/>
                <w:sz w:val="24"/>
                <w:szCs w:val="18"/>
              </w:rPr>
              <w:t>brincar</w:t>
            </w:r>
            <w:proofErr w:type="spellEnd"/>
            <w:r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comigo</w:t>
            </w:r>
            <w:proofErr w:type="spellEnd"/>
          </w:p>
          <w:p w14:paraId="34A4642C" w14:textId="610C032D" w:rsidR="00321BAA" w:rsidRPr="00321BAA" w:rsidRDefault="00657A53" w:rsidP="002A01C0">
            <w:pPr>
              <w:jc w:val="center"/>
              <w:rPr>
                <w:color w:val="0070C0"/>
                <w:sz w:val="24"/>
                <w:szCs w:val="18"/>
              </w:rPr>
            </w:pPr>
            <w:r w:rsidRPr="00321BAA">
              <w:rPr>
                <w:color w:val="0070C0"/>
                <w:sz w:val="24"/>
                <w:szCs w:val="18"/>
              </w:rPr>
              <w:t xml:space="preserve">Maleta </w:t>
            </w:r>
            <w:proofErr w:type="spellStart"/>
            <w:r>
              <w:rPr>
                <w:color w:val="0070C0"/>
                <w:sz w:val="24"/>
                <w:szCs w:val="18"/>
              </w:rPr>
              <w:t>Conveniada</w:t>
            </w:r>
            <w:proofErr w:type="spellEnd"/>
            <w:r>
              <w:rPr>
                <w:color w:val="0070C0"/>
                <w:sz w:val="24"/>
                <w:szCs w:val="18"/>
              </w:rPr>
              <w:t xml:space="preserve"> - INF III </w:t>
            </w:r>
            <w:r w:rsidRPr="00321BAA">
              <w:rPr>
                <w:color w:val="0070C0"/>
                <w:sz w:val="24"/>
                <w:szCs w:val="18"/>
              </w:rPr>
              <w:t>01</w:t>
            </w:r>
          </w:p>
        </w:tc>
      </w:tr>
      <w:tr w:rsidR="00321BAA" w:rsidRPr="00321BAA" w14:paraId="09D356FE" w14:textId="77777777" w:rsidTr="002A01C0">
        <w:trPr>
          <w:trHeight w:val="371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00CC66"/>
              <w:bottom w:val="single" w:sz="4" w:space="0" w:color="auto"/>
              <w:right w:val="single" w:sz="4" w:space="0" w:color="00CC66"/>
            </w:tcBorders>
          </w:tcPr>
          <w:p w14:paraId="21735224" w14:textId="77777777" w:rsidR="00321BAA" w:rsidRPr="00321BAA" w:rsidRDefault="00321BAA" w:rsidP="002A01C0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022E0C1" w14:textId="77777777" w:rsidR="00321BAA" w:rsidRPr="00321BAA" w:rsidRDefault="00321BAA" w:rsidP="002A01C0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321BAA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321BAA">
              <w:rPr>
                <w:color w:val="0070C0"/>
                <w:sz w:val="24"/>
                <w:szCs w:val="18"/>
              </w:rPr>
              <w:t xml:space="preserve"> II</w:t>
            </w:r>
          </w:p>
        </w:tc>
        <w:tc>
          <w:tcPr>
            <w:tcW w:w="510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3515365D" w14:textId="02DA5C3E" w:rsidR="00321BAA" w:rsidRPr="00321BAA" w:rsidRDefault="00657A53" w:rsidP="002A01C0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321BAA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321BAA">
              <w:rPr>
                <w:color w:val="0070C0"/>
                <w:sz w:val="24"/>
                <w:szCs w:val="18"/>
              </w:rPr>
              <w:t xml:space="preserve"> da </w:t>
            </w:r>
            <w:proofErr w:type="spellStart"/>
            <w:r>
              <w:rPr>
                <w:color w:val="0070C0"/>
                <w:sz w:val="24"/>
                <w:szCs w:val="18"/>
              </w:rPr>
              <w:t>F</w:t>
            </w:r>
            <w:r w:rsidRPr="00321BAA">
              <w:rPr>
                <w:color w:val="0070C0"/>
                <w:sz w:val="24"/>
                <w:szCs w:val="18"/>
              </w:rPr>
              <w:t>am</w:t>
            </w:r>
            <w:r>
              <w:rPr>
                <w:color w:val="0070C0"/>
                <w:sz w:val="24"/>
                <w:szCs w:val="18"/>
              </w:rPr>
              <w:t>í</w:t>
            </w:r>
            <w:r w:rsidRPr="00321BAA">
              <w:rPr>
                <w:color w:val="0070C0"/>
                <w:sz w:val="24"/>
                <w:szCs w:val="18"/>
              </w:rPr>
              <w:t>lia</w:t>
            </w:r>
            <w:proofErr w:type="spellEnd"/>
            <w:r w:rsidRPr="00321BAA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–</w:t>
            </w:r>
            <w:r w:rsidRPr="00321BAA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 xml:space="preserve">INF III </w:t>
            </w:r>
            <w:r w:rsidRPr="00321BAA">
              <w:rPr>
                <w:color w:val="0070C0"/>
                <w:sz w:val="24"/>
                <w:szCs w:val="18"/>
              </w:rPr>
              <w:t>(</w:t>
            </w:r>
            <w:proofErr w:type="spellStart"/>
            <w:r w:rsidRPr="00321BAA">
              <w:rPr>
                <w:color w:val="0070C0"/>
                <w:sz w:val="24"/>
                <w:szCs w:val="18"/>
              </w:rPr>
              <w:t>tr</w:t>
            </w:r>
            <w:r>
              <w:rPr>
                <w:color w:val="0070C0"/>
                <w:sz w:val="24"/>
                <w:szCs w:val="18"/>
              </w:rPr>
              <w:t>ê</w:t>
            </w:r>
            <w:r w:rsidRPr="00321BAA">
              <w:rPr>
                <w:color w:val="0070C0"/>
                <w:sz w:val="24"/>
                <w:szCs w:val="18"/>
              </w:rPr>
              <w:t>s</w:t>
            </w:r>
            <w:proofErr w:type="spellEnd"/>
            <w:r w:rsidRPr="00321BAA">
              <w:rPr>
                <w:color w:val="0070C0"/>
                <w:sz w:val="24"/>
                <w:szCs w:val="18"/>
              </w:rPr>
              <w:t>)</w:t>
            </w:r>
            <w:r>
              <w:rPr>
                <w:color w:val="0070C0"/>
                <w:sz w:val="24"/>
                <w:szCs w:val="18"/>
              </w:rPr>
              <w:t xml:space="preserve"> L2</w:t>
            </w:r>
          </w:p>
        </w:tc>
      </w:tr>
      <w:tr w:rsidR="00321BAA" w:rsidRPr="00321BAA" w14:paraId="3922848E" w14:textId="77777777" w:rsidTr="002A01C0">
        <w:trPr>
          <w:trHeight w:val="522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00CC66"/>
              <w:bottom w:val="single" w:sz="4" w:space="0" w:color="auto"/>
              <w:right w:val="single" w:sz="4" w:space="0" w:color="00CC66"/>
            </w:tcBorders>
          </w:tcPr>
          <w:p w14:paraId="0BBD1383" w14:textId="77777777" w:rsidR="00321BAA" w:rsidRPr="00321BAA" w:rsidRDefault="00321BAA" w:rsidP="002A01C0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FA235C5" w14:textId="77777777" w:rsidR="00321BAA" w:rsidRPr="00321BAA" w:rsidRDefault="00321BAA" w:rsidP="002A01C0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321BAA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321BAA">
              <w:rPr>
                <w:color w:val="0070C0"/>
                <w:sz w:val="24"/>
                <w:szCs w:val="18"/>
              </w:rPr>
              <w:t xml:space="preserve"> III</w:t>
            </w:r>
          </w:p>
        </w:tc>
        <w:tc>
          <w:tcPr>
            <w:tcW w:w="510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3CF5B4B6" w14:textId="14D5A064" w:rsidR="00321BAA" w:rsidRPr="00321BAA" w:rsidRDefault="00657A53" w:rsidP="002A01C0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321BAA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321BAA">
              <w:rPr>
                <w:color w:val="0070C0"/>
                <w:sz w:val="24"/>
                <w:szCs w:val="18"/>
              </w:rPr>
              <w:t xml:space="preserve"> da </w:t>
            </w:r>
            <w:proofErr w:type="spellStart"/>
            <w:r>
              <w:rPr>
                <w:color w:val="0070C0"/>
                <w:sz w:val="24"/>
                <w:szCs w:val="18"/>
              </w:rPr>
              <w:t>Família</w:t>
            </w:r>
            <w:proofErr w:type="spellEnd"/>
            <w:r>
              <w:rPr>
                <w:color w:val="0070C0"/>
                <w:sz w:val="24"/>
                <w:szCs w:val="18"/>
              </w:rPr>
              <w:t xml:space="preserve"> - INF III</w:t>
            </w:r>
            <w:r w:rsidRPr="00321BAA">
              <w:rPr>
                <w:color w:val="0070C0"/>
                <w:sz w:val="24"/>
                <w:szCs w:val="18"/>
              </w:rPr>
              <w:t xml:space="preserve"> (</w:t>
            </w:r>
            <w:proofErr w:type="spellStart"/>
            <w:r w:rsidRPr="00321BAA">
              <w:rPr>
                <w:color w:val="0070C0"/>
                <w:sz w:val="24"/>
                <w:szCs w:val="18"/>
              </w:rPr>
              <w:t>tr</w:t>
            </w:r>
            <w:r>
              <w:rPr>
                <w:color w:val="0070C0"/>
                <w:sz w:val="24"/>
                <w:szCs w:val="18"/>
              </w:rPr>
              <w:t>ê</w:t>
            </w:r>
            <w:r w:rsidRPr="00321BAA">
              <w:rPr>
                <w:color w:val="0070C0"/>
                <w:sz w:val="24"/>
                <w:szCs w:val="18"/>
              </w:rPr>
              <w:t>s</w:t>
            </w:r>
            <w:proofErr w:type="spellEnd"/>
            <w:r w:rsidRPr="00321BAA">
              <w:rPr>
                <w:color w:val="0070C0"/>
                <w:sz w:val="24"/>
                <w:szCs w:val="18"/>
              </w:rPr>
              <w:t xml:space="preserve">) </w:t>
            </w:r>
            <w:r>
              <w:rPr>
                <w:color w:val="0070C0"/>
                <w:sz w:val="24"/>
                <w:szCs w:val="18"/>
              </w:rPr>
              <w:t>L3</w:t>
            </w:r>
          </w:p>
        </w:tc>
      </w:tr>
    </w:tbl>
    <w:p w14:paraId="33DAF23D" w14:textId="72422CFB" w:rsidR="002A505C" w:rsidRDefault="002A505C">
      <w:r>
        <w:rPr>
          <w:noProof/>
        </w:rPr>
        <w:drawing>
          <wp:anchor distT="0" distB="0" distL="114300" distR="114300" simplePos="0" relativeHeight="251665407" behindDoc="1" locked="0" layoutInCell="1" allowOverlap="1" wp14:anchorId="125C4308" wp14:editId="35A9D96C">
            <wp:simplePos x="0" y="0"/>
            <wp:positionH relativeFrom="column">
              <wp:posOffset>-1117600</wp:posOffset>
            </wp:positionH>
            <wp:positionV relativeFrom="paragraph">
              <wp:posOffset>-914400</wp:posOffset>
            </wp:positionV>
            <wp:extent cx="7595530" cy="10743631"/>
            <wp:effectExtent l="0" t="0" r="5715" b="63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530" cy="10743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6E983" w14:textId="0D41709A" w:rsidR="00563B48" w:rsidRPr="00563B48" w:rsidRDefault="002A01C0" w:rsidP="00563B48">
      <w:r w:rsidRPr="00BB595D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4331894" wp14:editId="6ABB8531">
                <wp:simplePos x="0" y="0"/>
                <wp:positionH relativeFrom="margin">
                  <wp:posOffset>837565</wp:posOffset>
                </wp:positionH>
                <wp:positionV relativeFrom="paragraph">
                  <wp:posOffset>1176655</wp:posOffset>
                </wp:positionV>
                <wp:extent cx="3389630" cy="330200"/>
                <wp:effectExtent l="0" t="0" r="0" b="0"/>
                <wp:wrapSquare wrapText="bothSides"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517BA" w14:textId="521634E2" w:rsidR="002A01C0" w:rsidRPr="0043643D" w:rsidRDefault="002A01C0" w:rsidP="002A01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>LIVROS DIDÁTICOS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31894" id="Caixa de Texto 13" o:spid="_x0000_s1029" type="#_x0000_t202" style="position:absolute;margin-left:65.95pt;margin-top:92.65pt;width:266.9pt;height:2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ZlEgIAAAEEAAAOAAAAZHJzL2Uyb0RvYy54bWysU9uO0zAQfUfiHyy/06RNu7RR09XSZRHS&#10;cpF2+YCp4zQWjsfYbpPy9YydbqngDZEHy854zsw5c7y+HTrNjtJ5habi00nOmTQCa2X2Ff/2/PBm&#10;yZkPYGrQaGTFT9Lz283rV+velnKGLepaOkYgxpe9rXgbgi2zzItWduAnaKWhYIOug0BHt89qBz2h&#10;dzqb5flN1qOrrUMhvae/92OQbxJ+00gRvjSNl4HpilNvIa0urbu4Zps1lHsHtlXi3Ab8QxcdKENF&#10;L1D3EIAdnPoLqlPCoccmTAR2GTaNEjJxIDbT/A82Ty1YmbiQON5eZPL/D1Z8Pn51TNU0u4IzAx3N&#10;aAtqAFZL9iyHgIwCpFJvfUmXnyxdD8M7HCgjMfb2EcV3zwxuWzB7eecc9q2EmrqcxszsKnXE8RFk&#10;13/CmqrBIWACGhrXRQlJFEboNK3TZULUCBP0syiWq5uCQoJiRZGTBVIJKF+yrfPhg8SOxU3FHTkg&#10;ocPx0YfYDZQvV2Ixgw9K6+QCbVhf8dVitkgJV5FOBTKpVl3Fl3n8RttEku9NnZIDKD3uqYA2Z9aR&#10;6Eg5DLshyXwRc4f1iWRwOHqS3hBtWnQ/OevJjxX3Pw7gJGf6oyEpV9P5PBo4HeaLtzM6uOvI7joC&#10;RhBUxQNn43YbkulHynckeaOSGnE2YyfnlslnSaTzm4hGvj6nW79f7uYXAAAA//8DAFBLAwQUAAYA&#10;CAAAACEA9aQt2N8AAAALAQAADwAAAGRycy9kb3ducmV2LnhtbEyPwU7DMAyG70i8Q2QkbizZSrut&#10;NJ0QiCtoAybtljVeW9E4VZOt5e0xJ7j5lz/9/lxsJteJCw6h9aRhPlMgkCpvW6o1fLy/3K1AhGjI&#10;ms4TavjGAJvy+qowufUjbfGyi7XgEgq50dDE2OdShqpBZ8LM90i8O/nBmchxqKUdzMjlrpMLpTLp&#10;TEt8oTE9PjVYfe3OTsPn6+mwv1dv9bNL+9FPSpJbS61vb6bHBxARp/gHw68+q0PJTkd/JhtExzmZ&#10;rxnlYZUmIJjIsnQJ4qhhkSwTkGUh//9Q/gAAAP//AwBQSwECLQAUAAYACAAAACEAtoM4kv4AAADh&#10;AQAAEwAAAAAAAAAAAAAAAAAAAAAAW0NvbnRlbnRfVHlwZXNdLnhtbFBLAQItABQABgAIAAAAIQA4&#10;/SH/1gAAAJQBAAALAAAAAAAAAAAAAAAAAC8BAABfcmVscy8ucmVsc1BLAQItABQABgAIAAAAIQAO&#10;GQZlEgIAAAEEAAAOAAAAAAAAAAAAAAAAAC4CAABkcnMvZTJvRG9jLnhtbFBLAQItABQABgAIAAAA&#10;IQD1pC3Y3wAAAAsBAAAPAAAAAAAAAAAAAAAAAGwEAABkcnMvZG93bnJldi54bWxQSwUGAAAAAAQA&#10;BADzAAAAeAUAAAAA&#10;" filled="f" stroked="f">
                <v:textbox>
                  <w:txbxContent>
                    <w:p w14:paraId="03A517BA" w14:textId="521634E2" w:rsidR="002A01C0" w:rsidRPr="0043643D" w:rsidRDefault="002A01C0" w:rsidP="002A01C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>LIVROS DIDÁTICOS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595D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E3B1B80" wp14:editId="36F19705">
                <wp:simplePos x="0" y="0"/>
                <wp:positionH relativeFrom="margin">
                  <wp:posOffset>-140335</wp:posOffset>
                </wp:positionH>
                <wp:positionV relativeFrom="paragraph">
                  <wp:posOffset>5710555</wp:posOffset>
                </wp:positionV>
                <wp:extent cx="5628005" cy="1079500"/>
                <wp:effectExtent l="0" t="0" r="0" b="6350"/>
                <wp:wrapSquare wrapText="bothSides"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005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2588D" w14:textId="77777777" w:rsidR="002A01C0" w:rsidRPr="002A01C0" w:rsidRDefault="002A01C0" w:rsidP="002A01C0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A01C0">
                              <w:rPr>
                                <w:color w:val="0070C0"/>
                                <w:sz w:val="18"/>
                                <w:szCs w:val="18"/>
                              </w:rPr>
                              <w:t>OBS.: Os Livros didáticos adotados pelo Colégio Nossa Senhora do Amparo – Barra Mansa, serão adquiridos por meio do portal da Livraria da Paz, o qual está disponível no endereço eletrônico: www.livrariadapazonline.com.br</w:t>
                            </w:r>
                          </w:p>
                          <w:p w14:paraId="47CC0BB7" w14:textId="77777777" w:rsidR="002A01C0" w:rsidRPr="002A01C0" w:rsidRDefault="002A01C0" w:rsidP="002A01C0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79EA33EF" w14:textId="77777777" w:rsidR="002A01C0" w:rsidRPr="002A01C0" w:rsidRDefault="002A01C0" w:rsidP="002A01C0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A01C0">
                              <w:rPr>
                                <w:color w:val="0070C0"/>
                                <w:sz w:val="18"/>
                                <w:szCs w:val="18"/>
                              </w:rPr>
                              <w:t>• Todos os materiais de uso individual deverão ser devidamente identificados com nome e turma do aluno.</w:t>
                            </w:r>
                          </w:p>
                          <w:p w14:paraId="28D74A77" w14:textId="77777777" w:rsidR="002A01C0" w:rsidRPr="002A01C0" w:rsidRDefault="002A01C0" w:rsidP="002A01C0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A01C0">
                              <w:rPr>
                                <w:color w:val="0070C0"/>
                                <w:sz w:val="18"/>
                                <w:szCs w:val="18"/>
                              </w:rPr>
                              <w:t>• A agenda escolar é de uso obrigatório e deverá ser adquirida na Secretaria do Colégio.</w:t>
                            </w:r>
                          </w:p>
                          <w:p w14:paraId="44C2DB0A" w14:textId="66508DC5" w:rsidR="002A01C0" w:rsidRPr="002A01C0" w:rsidRDefault="002A01C0" w:rsidP="002A01C0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A01C0">
                              <w:rPr>
                                <w:color w:val="0070C0"/>
                                <w:sz w:val="18"/>
                                <w:szCs w:val="18"/>
                              </w:rPr>
                              <w:t>• O uniforme é de uso obrigatório.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B1B80" id="Caixa de Texto 12" o:spid="_x0000_s1030" type="#_x0000_t202" style="position:absolute;margin-left:-11.05pt;margin-top:449.65pt;width:443.15pt;height: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9VLFAIAAAIEAAAOAAAAZHJzL2Uyb0RvYy54bWysU1Fv0zAQfkfiP1h+p0mjZlujptPoGEIa&#10;A2njB1wdp7GwfcZ2m4xfz8VpSwVviDxYds733X3ffV7dDkazg/RBoa35fJZzJq3ARtldzb+9PLy7&#10;4SxEsA1otLLmrzLw2/XbN6veVbLADnUjPSMQG6re1byL0VVZFkQnDYQZOmkp2KI3EOnod1njoSd0&#10;o7Miz6+yHn3jPAoZAv29n4J8nfDbVor4pW2DjEzXnHqLafVp3Y5rtl5BtfPgOiWObcA/dGFAWSp6&#10;hrqHCGzv1V9QRgmPAds4E2gybFslZOJAbOb5H2yeO3AycSFxgjvLFP4frHg6fPVMNTS7gjMLhma0&#10;ATUAayR7kUNERgFSqXehosvPjq7H4T0OlJEYB/eI4ntgFjcd2J288x77TkJDXc7HzOwidcIJI8i2&#10;/4wNVYN9xAQ0tN6MEpIojNBpWq/nCVEjTNDP8qq4yfOSM0GxeX69LPM0wwyqU7rzIX6UaNi4qbkn&#10;CyR4ODyGOLYD1enKWM3ig9I62UBb1td8WRZlSriIGBXJpVqZmlN5+ibfjCw/2CYlR1B62lMBbY+0&#10;R6YT5zhsh6Tz4qTmFptX0sHjZEp6RLTp0P/krCdD1jz82IOXnOlPlrRczheL0cHpsCivCzr4y8j2&#10;MgJWEFTNI2fTdhOT6yfKd6R5q5Ia43CmTo4tk9GSSMdHMTr58pxu/X66618AAAD//wMAUEsDBBQA&#10;BgAIAAAAIQBaOtZc3wAAAAwBAAAPAAAAZHJzL2Rvd25yZXYueG1sTI9NT8MwDIbvSPyHyEjctmRl&#10;VG3XdEIgriDGh7Rb1nhtReNUTbaWf485saPtR6+ft9zOrhdnHEPnScNqqUAg1d521Gj4eH9eZCBC&#10;NGRN7wk1/GCAbXV9VZrC+one8LyLjeAQCoXR0MY4FFKGukVnwtIPSHw7+tGZyOPYSDuaicNdLxOl&#10;UulMR/yhNQM+tlh/705Ow+fLcf+1Vq/Nk7sfJj8rSS6XWt/ezA8bEBHn+A/Dnz6rQ8VOB38iG0Sv&#10;YZEkK0Y1ZHl+B4KJLF0nIA6MqpRXsirlZYnqFwAA//8DAFBLAQItABQABgAIAAAAIQC2gziS/gAA&#10;AOEBAAATAAAAAAAAAAAAAAAAAAAAAABbQ29udGVudF9UeXBlc10ueG1sUEsBAi0AFAAGAAgAAAAh&#10;ADj9If/WAAAAlAEAAAsAAAAAAAAAAAAAAAAALwEAAF9yZWxzLy5yZWxzUEsBAi0AFAAGAAgAAAAh&#10;ACXj1UsUAgAAAgQAAA4AAAAAAAAAAAAAAAAALgIAAGRycy9lMm9Eb2MueG1sUEsBAi0AFAAGAAgA&#10;AAAhAFo61lzfAAAADAEAAA8AAAAAAAAAAAAAAAAAbgQAAGRycy9kb3ducmV2LnhtbFBLBQYAAAAA&#10;BAAEAPMAAAB6BQAAAAA=&#10;" filled="f" stroked="f">
                <v:textbox>
                  <w:txbxContent>
                    <w:p w14:paraId="71C2588D" w14:textId="77777777" w:rsidR="002A01C0" w:rsidRPr="002A01C0" w:rsidRDefault="002A01C0" w:rsidP="002A01C0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2A01C0">
                        <w:rPr>
                          <w:color w:val="0070C0"/>
                          <w:sz w:val="18"/>
                          <w:szCs w:val="18"/>
                        </w:rPr>
                        <w:t>OBS.: Os Livros didáticos adotados pelo Colégio Nossa Senhora do Amparo – Barra Mansa, serão adquiridos por meio do portal da Livraria da Paz, o qual está disponível no endereço eletrônico: www.livrariadapazonline.com.br</w:t>
                      </w:r>
                    </w:p>
                    <w:p w14:paraId="47CC0BB7" w14:textId="77777777" w:rsidR="002A01C0" w:rsidRPr="002A01C0" w:rsidRDefault="002A01C0" w:rsidP="002A01C0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  <w:p w14:paraId="79EA33EF" w14:textId="77777777" w:rsidR="002A01C0" w:rsidRPr="002A01C0" w:rsidRDefault="002A01C0" w:rsidP="002A01C0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2A01C0">
                        <w:rPr>
                          <w:color w:val="0070C0"/>
                          <w:sz w:val="18"/>
                          <w:szCs w:val="18"/>
                        </w:rPr>
                        <w:t>• Todos os materiais de uso individual deverão ser devidamente identificados com nome e turma do aluno.</w:t>
                      </w:r>
                    </w:p>
                    <w:p w14:paraId="28D74A77" w14:textId="77777777" w:rsidR="002A01C0" w:rsidRPr="002A01C0" w:rsidRDefault="002A01C0" w:rsidP="002A01C0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2A01C0">
                        <w:rPr>
                          <w:color w:val="0070C0"/>
                          <w:sz w:val="18"/>
                          <w:szCs w:val="18"/>
                        </w:rPr>
                        <w:t>• A agenda escolar é de uso obrigatório e deverá ser adquirida na Secretaria do Colégio.</w:t>
                      </w:r>
                    </w:p>
                    <w:p w14:paraId="44C2DB0A" w14:textId="66508DC5" w:rsidR="002A01C0" w:rsidRPr="002A01C0" w:rsidRDefault="002A01C0" w:rsidP="002A01C0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2A01C0">
                        <w:rPr>
                          <w:color w:val="0070C0"/>
                          <w:sz w:val="18"/>
                          <w:szCs w:val="18"/>
                        </w:rPr>
                        <w:t>• O uniforme é de uso obrigatório.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A01C0">
        <w:rPr>
          <w:noProof/>
        </w:rPr>
        <w:drawing>
          <wp:anchor distT="0" distB="0" distL="114300" distR="114300" simplePos="0" relativeHeight="251682816" behindDoc="1" locked="0" layoutInCell="1" allowOverlap="1" wp14:anchorId="36B9ED26" wp14:editId="4193A950">
            <wp:simplePos x="0" y="0"/>
            <wp:positionH relativeFrom="column">
              <wp:posOffset>6867525</wp:posOffset>
            </wp:positionH>
            <wp:positionV relativeFrom="paragraph">
              <wp:posOffset>8120380</wp:posOffset>
            </wp:positionV>
            <wp:extent cx="7595235" cy="10743565"/>
            <wp:effectExtent l="0" t="0" r="5715" b="635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074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3B48" w:rsidRPr="00563B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3D"/>
    <w:rsid w:val="00022E1B"/>
    <w:rsid w:val="00084482"/>
    <w:rsid w:val="00096D60"/>
    <w:rsid w:val="000F244C"/>
    <w:rsid w:val="001218FF"/>
    <w:rsid w:val="002A01C0"/>
    <w:rsid w:val="002A505C"/>
    <w:rsid w:val="002C1B4E"/>
    <w:rsid w:val="00321BAA"/>
    <w:rsid w:val="00331EA7"/>
    <w:rsid w:val="0043643D"/>
    <w:rsid w:val="00454DBA"/>
    <w:rsid w:val="00563B48"/>
    <w:rsid w:val="005E4964"/>
    <w:rsid w:val="00657A53"/>
    <w:rsid w:val="007B2240"/>
    <w:rsid w:val="008A2FED"/>
    <w:rsid w:val="00A76D39"/>
    <w:rsid w:val="00BB595D"/>
    <w:rsid w:val="00BD3CFF"/>
    <w:rsid w:val="00CC64B4"/>
    <w:rsid w:val="00EC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0894"/>
  <w15:chartTrackingRefBased/>
  <w15:docId w15:val="{800A0EC9-F865-4840-A0F2-78E516E6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B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0C701-7058-4AC3-BA1F-2B742E23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dos Anjos</dc:creator>
  <cp:keywords/>
  <dc:description/>
  <cp:lastModifiedBy>Marcelo dos Anjos</cp:lastModifiedBy>
  <cp:revision>13</cp:revision>
  <dcterms:created xsi:type="dcterms:W3CDTF">2021-10-11T18:11:00Z</dcterms:created>
  <dcterms:modified xsi:type="dcterms:W3CDTF">2021-10-15T18:41:00Z</dcterms:modified>
</cp:coreProperties>
</file>