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3313" w14:textId="564A89E2" w:rsidR="00A76D39" w:rsidRDefault="00573E02">
      <w:r w:rsidRPr="000F244C">
        <w:rPr>
          <w:noProof/>
        </w:rPr>
        <w:drawing>
          <wp:anchor distT="0" distB="0" distL="114300" distR="114300" simplePos="0" relativeHeight="251697152" behindDoc="1" locked="0" layoutInCell="1" allowOverlap="1" wp14:anchorId="6DF85DE5" wp14:editId="1996364B">
            <wp:simplePos x="0" y="0"/>
            <wp:positionH relativeFrom="column">
              <wp:posOffset>-1115695</wp:posOffset>
            </wp:positionH>
            <wp:positionV relativeFrom="paragraph">
              <wp:posOffset>-907430</wp:posOffset>
            </wp:positionV>
            <wp:extent cx="7595530" cy="10743631"/>
            <wp:effectExtent l="0" t="0" r="5715" b="635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9DC95" w14:textId="7E2115B4" w:rsidR="00A76D39" w:rsidRDefault="00A76D39"/>
    <w:p w14:paraId="5010C9F8" w14:textId="0EAE3640" w:rsidR="002C1B4E" w:rsidRDefault="00573E02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4E6142E" wp14:editId="630D193A">
                <wp:simplePos x="0" y="0"/>
                <wp:positionH relativeFrom="margin">
                  <wp:posOffset>1074420</wp:posOffset>
                </wp:positionH>
                <wp:positionV relativeFrom="paragraph">
                  <wp:posOffset>340964</wp:posOffset>
                </wp:positionV>
                <wp:extent cx="3389630" cy="582930"/>
                <wp:effectExtent l="0" t="0" r="0" b="0"/>
                <wp:wrapSquare wrapText="bothSides"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5BC6" w14:textId="77777777" w:rsidR="000F244C" w:rsidRDefault="000F244C" w:rsidP="000F24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 w:rsidRPr="0043643D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 xml:space="preserve">LISTA DE </w:t>
                            </w: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MATERIAL ESCOLAR 2022</w:t>
                            </w:r>
                          </w:p>
                          <w:p w14:paraId="28531305" w14:textId="5C55FF22" w:rsidR="000F244C" w:rsidRPr="0043643D" w:rsidRDefault="002C1B4E" w:rsidP="000F24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PRÉ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6142E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margin-left:84.6pt;margin-top:26.85pt;width:266.9pt;height:45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" filled="f" stroked="f">
                <v:textbox>
                  <w:txbxContent>
                    <w:p w14:paraId="4CE45BC6" w14:textId="77777777" w:rsidR="000F244C" w:rsidRDefault="000F244C" w:rsidP="000F24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 w:rsidRPr="0043643D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 xml:space="preserve">LISTA DE </w:t>
                      </w: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MATERIAL ESCOLAR 2022</w:t>
                      </w:r>
                    </w:p>
                    <w:p w14:paraId="28531305" w14:textId="5C55FF22" w:rsidR="000F244C" w:rsidRPr="0043643D" w:rsidRDefault="002C1B4E" w:rsidP="000F24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PRÉ 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244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B4E09F" wp14:editId="239C5649">
                <wp:simplePos x="0" y="0"/>
                <wp:positionH relativeFrom="margin">
                  <wp:posOffset>-263525</wp:posOffset>
                </wp:positionH>
                <wp:positionV relativeFrom="paragraph">
                  <wp:posOffset>1103630</wp:posOffset>
                </wp:positionV>
                <wp:extent cx="5628005" cy="6168390"/>
                <wp:effectExtent l="0" t="0" r="0" b="3810"/>
                <wp:wrapSquare wrapText="bothSides"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616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2122E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05 lápis pretos, 01 borracha macia, 01 apontador</w:t>
                            </w:r>
                          </w:p>
                          <w:p w14:paraId="64B0561C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tesoura sem ponta com o nome gravado </w:t>
                            </w:r>
                          </w:p>
                          <w:p w14:paraId="5BE4637C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caixa de lápis de cor com 12 cores</w:t>
                            </w:r>
                          </w:p>
                          <w:p w14:paraId="63C97ACA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caixa de giz de cera com 12 cores</w:t>
                            </w:r>
                          </w:p>
                          <w:p w14:paraId="4378830E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estojo de canetinha hidrocor, grossa, com 12 cores </w:t>
                            </w:r>
                          </w:p>
                          <w:p w14:paraId="01488A9A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caixa de massinha de modelar com 12 cores</w:t>
                            </w:r>
                          </w:p>
                          <w:p w14:paraId="56F9F99B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caixa de cola colorida com 6 unidades</w:t>
                            </w:r>
                          </w:p>
                          <w:p w14:paraId="4EE989F9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02 potes de guaches 250gr (1 preto e 1 amarelo) </w:t>
                            </w:r>
                          </w:p>
                          <w:p w14:paraId="705EF284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pacote de palito de picolé colorido</w:t>
                            </w:r>
                          </w:p>
                          <w:p w14:paraId="058AA2B9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rolinho para pintura</w:t>
                            </w:r>
                          </w:p>
                          <w:p w14:paraId="329154EC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pincel nº14 achatado</w:t>
                            </w:r>
                          </w:p>
                          <w:p w14:paraId="0C73A0AD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03 rolos de durex colorido</w:t>
                            </w:r>
                          </w:p>
                          <w:p w14:paraId="4AE7D680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pacote de cartolina tamanho A4, na cor branca </w:t>
                            </w:r>
                          </w:p>
                          <w:p w14:paraId="3B1CDB8B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03 cartolinas color set (cores sortidas)</w:t>
                            </w:r>
                          </w:p>
                          <w:p w14:paraId="5D1F44AD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pacote de papel criativo para recorte</w:t>
                            </w:r>
                          </w:p>
                          <w:p w14:paraId="139A913E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10 folhas de papel 40kg</w:t>
                            </w:r>
                          </w:p>
                          <w:p w14:paraId="2BC2BCAF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200 folhas de papal ofício branco, tamanho A4 </w:t>
                            </w:r>
                          </w:p>
                          <w:p w14:paraId="68CD5226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pasta fina transparente com elástico (azul) com identificação</w:t>
                            </w:r>
                          </w:p>
                          <w:p w14:paraId="27D56E12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rolo de durex largo</w:t>
                            </w:r>
                          </w:p>
                          <w:p w14:paraId="41EC8274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papel crepom (verde)</w:t>
                            </w:r>
                          </w:p>
                          <w:p w14:paraId="295574C8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papel celofane (verde)</w:t>
                            </w:r>
                          </w:p>
                          <w:p w14:paraId="4E6DF1ED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folha de EVA comum (verde)</w:t>
                            </w:r>
                          </w:p>
                          <w:p w14:paraId="6AE6DFB2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folha de EVA com </w:t>
                            </w:r>
                            <w:proofErr w:type="spellStart"/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gliter</w:t>
                            </w:r>
                            <w:proofErr w:type="spellEnd"/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(verde)</w:t>
                            </w:r>
                          </w:p>
                          <w:p w14:paraId="36209E42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garrafinha de água com identificação</w:t>
                            </w:r>
                          </w:p>
                          <w:p w14:paraId="1C6427B7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muda de roupa com nome (Levar na mochila do aluno) </w:t>
                            </w:r>
                          </w:p>
                          <w:p w14:paraId="495453DF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escova de dente com capa e 01 pasta de dente com identificação</w:t>
                            </w:r>
                          </w:p>
                          <w:p w14:paraId="43227B49" w14:textId="77777777" w:rsidR="002C1B4E" w:rsidRPr="002C1B4E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avental (com identificação)</w:t>
                            </w:r>
                          </w:p>
                          <w:p w14:paraId="3844B998" w14:textId="1CE0813A" w:rsidR="000F244C" w:rsidRPr="007B2240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C1B4E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blusa branca de malha (Tamanho P de adulto, com identificação, para ser usada embaixo do avental)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E09F" id="Caixa de Texto 23" o:spid="_x0000_s1027" type="#_x0000_t202" style="position:absolute;margin-left:-20.75pt;margin-top:86.9pt;width:443.15pt;height:485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" filled="f" stroked="f">
                <v:textbox>
                  <w:txbxContent>
                    <w:p w14:paraId="5FF2122E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05 lápis pretos, 01 borracha macia, 01 apontador</w:t>
                      </w:r>
                    </w:p>
                    <w:p w14:paraId="64B0561C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 xml:space="preserve">01 tesoura sem ponta com o nome gravado </w:t>
                      </w:r>
                    </w:p>
                    <w:p w14:paraId="5BE4637C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caixa de lápis de cor com 12 cores</w:t>
                      </w:r>
                    </w:p>
                    <w:p w14:paraId="63C97ACA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caixa de giz de cera com 12 cores</w:t>
                      </w:r>
                    </w:p>
                    <w:p w14:paraId="4378830E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 xml:space="preserve">01 estojo de canetinha hidrocor, grossa, com 12 cores </w:t>
                      </w:r>
                    </w:p>
                    <w:p w14:paraId="01488A9A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caixa de massinha de modelar com 12 cores</w:t>
                      </w:r>
                    </w:p>
                    <w:p w14:paraId="56F9F99B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caixa de cola colorida com 6 unidades</w:t>
                      </w:r>
                    </w:p>
                    <w:p w14:paraId="4EE989F9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 xml:space="preserve">02 potes de guaches 250gr (1 preto e 1 amarelo) </w:t>
                      </w:r>
                    </w:p>
                    <w:p w14:paraId="705EF284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pacote de palito de picolé colorido</w:t>
                      </w:r>
                    </w:p>
                    <w:p w14:paraId="058AA2B9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rolinho para pintura</w:t>
                      </w:r>
                    </w:p>
                    <w:p w14:paraId="329154EC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pincel nº14 achatado</w:t>
                      </w:r>
                    </w:p>
                    <w:p w14:paraId="0C73A0AD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03 rolos de durex colorido</w:t>
                      </w:r>
                    </w:p>
                    <w:p w14:paraId="4AE7D680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 xml:space="preserve">01 pacote de cartolina tamanho A4, na cor branca </w:t>
                      </w:r>
                    </w:p>
                    <w:p w14:paraId="3B1CDB8B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03 cartolinas color set (cores sortidas)</w:t>
                      </w:r>
                    </w:p>
                    <w:p w14:paraId="5D1F44AD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pacote de papel criativo para recorte</w:t>
                      </w:r>
                    </w:p>
                    <w:p w14:paraId="139A913E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10 folhas de papel 40kg</w:t>
                      </w:r>
                    </w:p>
                    <w:p w14:paraId="2BC2BCAF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 xml:space="preserve">200 folhas de papal ofício branco, tamanho A4 </w:t>
                      </w:r>
                    </w:p>
                    <w:p w14:paraId="68CD5226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pasta fina transparente com elástico (azul) com identificação</w:t>
                      </w:r>
                    </w:p>
                    <w:p w14:paraId="27D56E12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rolo de durex largo</w:t>
                      </w:r>
                    </w:p>
                    <w:p w14:paraId="41EC8274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papel crepom (verde)</w:t>
                      </w:r>
                    </w:p>
                    <w:p w14:paraId="295574C8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papel celofane (verde)</w:t>
                      </w:r>
                    </w:p>
                    <w:p w14:paraId="4E6DF1ED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folha de EVA comum (verde)</w:t>
                      </w:r>
                    </w:p>
                    <w:p w14:paraId="6AE6DFB2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 xml:space="preserve">01 folha de EVA com </w:t>
                      </w:r>
                      <w:proofErr w:type="spellStart"/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gliter</w:t>
                      </w:r>
                      <w:proofErr w:type="spellEnd"/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 xml:space="preserve"> (verde)</w:t>
                      </w:r>
                    </w:p>
                    <w:p w14:paraId="36209E42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garrafinha de água com identificação</w:t>
                      </w:r>
                    </w:p>
                    <w:p w14:paraId="1C6427B7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 xml:space="preserve">01 muda de roupa com nome (Levar na mochila do aluno) </w:t>
                      </w:r>
                    </w:p>
                    <w:p w14:paraId="495453DF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escova de dente com capa e 01 pasta de dente com identificação</w:t>
                      </w:r>
                    </w:p>
                    <w:p w14:paraId="43227B49" w14:textId="77777777" w:rsidR="002C1B4E" w:rsidRPr="002C1B4E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avental (com identificação)</w:t>
                      </w:r>
                    </w:p>
                    <w:p w14:paraId="3844B998" w14:textId="1CE0813A" w:rsidR="000F244C" w:rsidRPr="007B2240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2C1B4E">
                        <w:rPr>
                          <w:color w:val="0070C0"/>
                          <w:sz w:val="24"/>
                          <w:szCs w:val="24"/>
                        </w:rPr>
                        <w:t>01 blusa branca de malha (Tamanho P de adulto, com identificação, para ser usada embaixo do avental)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6D39">
        <w:br w:type="page"/>
      </w:r>
    </w:p>
    <w:tbl>
      <w:tblPr>
        <w:tblStyle w:val="TableNormal"/>
        <w:tblpPr w:leftFromText="141" w:rightFromText="141" w:vertAnchor="page" w:horzAnchor="margin" w:tblpXSpec="center" w:tblpY="4339"/>
        <w:tblW w:w="8070" w:type="dxa"/>
        <w:tblLayout w:type="fixed"/>
        <w:tblLook w:val="01E0" w:firstRow="1" w:lastRow="1" w:firstColumn="1" w:lastColumn="1" w:noHBand="0" w:noVBand="0"/>
      </w:tblPr>
      <w:tblGrid>
        <w:gridCol w:w="983"/>
        <w:gridCol w:w="1984"/>
        <w:gridCol w:w="5103"/>
      </w:tblGrid>
      <w:tr w:rsidR="002C1B4E" w:rsidRPr="00321BAA" w14:paraId="0210644B" w14:textId="77777777" w:rsidTr="002C1B4E">
        <w:trPr>
          <w:trHeight w:val="1282"/>
        </w:trPr>
        <w:tc>
          <w:tcPr>
            <w:tcW w:w="8070" w:type="dxa"/>
            <w:gridSpan w:val="3"/>
            <w:shd w:val="clear" w:color="auto" w:fill="00CC66"/>
            <w:vAlign w:val="center"/>
          </w:tcPr>
          <w:p w14:paraId="48CCA89F" w14:textId="77777777" w:rsidR="002C1B4E" w:rsidRPr="00084482" w:rsidRDefault="002C1B4E" w:rsidP="002C1B4E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lastRenderedPageBreak/>
              <w:t>COLEÇÃO INTEGRADA SISTEMA ARI DE SÁ</w:t>
            </w:r>
          </w:p>
          <w:p w14:paraId="6E6DB6F2" w14:textId="3F5B545E" w:rsidR="002C1B4E" w:rsidRPr="00321BAA" w:rsidRDefault="00CC64B4" w:rsidP="002C1B4E">
            <w:pPr>
              <w:ind w:left="142"/>
              <w:jc w:val="center"/>
              <w:rPr>
                <w:b/>
                <w:bCs/>
                <w:color w:val="0070C0"/>
                <w:sz w:val="24"/>
                <w:szCs w:val="18"/>
                <w:lang w:val="pt-BR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PRÉ I</w:t>
            </w:r>
          </w:p>
        </w:tc>
      </w:tr>
      <w:tr w:rsidR="002C1B4E" w:rsidRPr="00321BAA" w14:paraId="4D995930" w14:textId="77777777" w:rsidTr="002C1B4E">
        <w:trPr>
          <w:trHeight w:val="454"/>
        </w:trPr>
        <w:tc>
          <w:tcPr>
            <w:tcW w:w="983" w:type="dxa"/>
            <w:vMerge w:val="restart"/>
            <w:tcBorders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49E446D2" w14:textId="77777777" w:rsidR="002C1B4E" w:rsidRPr="00321BAA" w:rsidRDefault="002C1B4E" w:rsidP="002C1B4E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02C1EE" wp14:editId="172D0A1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102870</wp:posOffset>
                      </wp:positionV>
                      <wp:extent cx="354330" cy="1762125"/>
                      <wp:effectExtent l="0" t="0" r="0" b="9525"/>
                      <wp:wrapNone/>
                      <wp:docPr id="29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AA13F6" w14:textId="77777777" w:rsidR="002C1B4E" w:rsidRPr="00657A53" w:rsidRDefault="002C1B4E" w:rsidP="002C1B4E">
                                  <w:pPr>
                                    <w:jc w:val="center"/>
                                    <w:rPr>
                                      <w:b/>
                                      <w:color w:val="00CC66"/>
                                      <w:sz w:val="44"/>
                                      <w:szCs w:val="40"/>
                                    </w:rPr>
                                  </w:pPr>
                                  <w:r w:rsidRPr="00657A53"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MATERIAIS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2C1EE" id="Caixa de texto 15" o:spid="_x0000_s1028" type="#_x0000_t202" style="position:absolute;left:0;text-align:left;margin-left:10.45pt;margin-top:8.1pt;width:27.9pt;height:13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" filled="f" stroked="f">
                      <v:textbox style="layout-flow:vertical;mso-layout-flow-alt:bottom-to-top">
                        <w:txbxContent>
                          <w:p w14:paraId="65AA13F6" w14:textId="77777777" w:rsidR="002C1B4E" w:rsidRPr="00657A53" w:rsidRDefault="002C1B4E" w:rsidP="002C1B4E">
                            <w:pPr>
                              <w:jc w:val="center"/>
                              <w:rPr>
                                <w:b/>
                                <w:color w:val="00CC66"/>
                                <w:sz w:val="44"/>
                                <w:szCs w:val="40"/>
                              </w:rPr>
                            </w:pPr>
                            <w:r w:rsidRPr="00657A53">
                              <w:rPr>
                                <w:b/>
                                <w:color w:val="00CC66"/>
                                <w:sz w:val="24"/>
                              </w:rPr>
                              <w:t>MATERIAIS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57DBB42" w14:textId="77777777" w:rsidR="002C1B4E" w:rsidRPr="00321BAA" w:rsidRDefault="002C1B4E" w:rsidP="002C1B4E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510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385C312" w14:textId="77777777" w:rsidR="002C1B4E" w:rsidRPr="00321BAA" w:rsidRDefault="002C1B4E" w:rsidP="002C1B4E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</w:tr>
      <w:tr w:rsidR="002C1B4E" w:rsidRPr="00321BAA" w14:paraId="7F2BD261" w14:textId="77777777" w:rsidTr="002C1B4E">
        <w:trPr>
          <w:trHeight w:val="153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0EFF6380" w14:textId="77777777" w:rsidR="002C1B4E" w:rsidRPr="00321BAA" w:rsidRDefault="002C1B4E" w:rsidP="002C1B4E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698EFE7" w14:textId="77777777" w:rsidR="002C1B4E" w:rsidRPr="00321BAA" w:rsidRDefault="002C1B4E" w:rsidP="002C1B4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510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BEE233C" w14:textId="2BC7344B" w:rsidR="001218FF" w:rsidRPr="001218FF" w:rsidRDefault="001218FF" w:rsidP="001218FF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Ativ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G</w:t>
            </w:r>
            <w:r w:rsidRPr="001218FF">
              <w:rPr>
                <w:color w:val="0070C0"/>
                <w:sz w:val="24"/>
                <w:szCs w:val="18"/>
              </w:rPr>
              <w:t>rafomotoras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- </w:t>
            </w:r>
            <w:r w:rsidRPr="001218FF">
              <w:rPr>
                <w:color w:val="0070C0"/>
                <w:sz w:val="24"/>
                <w:szCs w:val="18"/>
              </w:rPr>
              <w:t>INF IV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quatro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>)</w:t>
            </w:r>
          </w:p>
          <w:p w14:paraId="69CA8B7D" w14:textId="42E98DF5" w:rsidR="001218FF" w:rsidRPr="001218FF" w:rsidRDefault="001218FF" w:rsidP="001218FF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Desenho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e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1218FF">
              <w:rPr>
                <w:color w:val="0070C0"/>
                <w:sz w:val="24"/>
                <w:szCs w:val="18"/>
              </w:rPr>
              <w:t>scrita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- </w:t>
            </w:r>
            <w:r w:rsidRPr="001218FF">
              <w:rPr>
                <w:color w:val="0070C0"/>
                <w:sz w:val="24"/>
                <w:szCs w:val="18"/>
              </w:rPr>
              <w:t>INF IV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quatro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>)</w:t>
            </w:r>
          </w:p>
          <w:p w14:paraId="1A561A52" w14:textId="564C9B31" w:rsidR="001218FF" w:rsidRPr="001218FF" w:rsidRDefault="001218FF" w:rsidP="001218FF">
            <w:pPr>
              <w:jc w:val="center"/>
              <w:rPr>
                <w:color w:val="0070C0"/>
                <w:sz w:val="24"/>
                <w:szCs w:val="18"/>
              </w:rPr>
            </w:pPr>
            <w:r w:rsidRPr="001218FF">
              <w:rPr>
                <w:color w:val="0070C0"/>
                <w:sz w:val="24"/>
                <w:szCs w:val="18"/>
              </w:rPr>
              <w:t xml:space="preserve">Era 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uma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v</w:t>
            </w:r>
            <w:r w:rsidRPr="001218FF">
              <w:rPr>
                <w:color w:val="0070C0"/>
                <w:sz w:val="24"/>
                <w:szCs w:val="18"/>
              </w:rPr>
              <w:t>ez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- </w:t>
            </w:r>
            <w:r w:rsidRPr="001218FF">
              <w:rPr>
                <w:color w:val="0070C0"/>
                <w:sz w:val="24"/>
                <w:szCs w:val="18"/>
              </w:rPr>
              <w:t>INF IV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quatro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>)</w:t>
            </w:r>
          </w:p>
          <w:p w14:paraId="743C8272" w14:textId="2E5DF2BA" w:rsidR="001218FF" w:rsidRPr="001218FF" w:rsidRDefault="001218FF" w:rsidP="001218FF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 w:rsidR="00331EA7">
              <w:rPr>
                <w:color w:val="0070C0"/>
                <w:sz w:val="24"/>
                <w:szCs w:val="18"/>
              </w:rPr>
              <w:t>F</w:t>
            </w:r>
            <w:r w:rsidRPr="001218FF">
              <w:rPr>
                <w:color w:val="0070C0"/>
                <w:sz w:val="24"/>
                <w:szCs w:val="18"/>
              </w:rPr>
              <w:t>am</w:t>
            </w:r>
            <w:r>
              <w:rPr>
                <w:color w:val="0070C0"/>
                <w:sz w:val="24"/>
                <w:szCs w:val="18"/>
              </w:rPr>
              <w:t>í</w:t>
            </w:r>
            <w:r w:rsidRPr="001218FF">
              <w:rPr>
                <w:color w:val="0070C0"/>
                <w:sz w:val="24"/>
                <w:szCs w:val="18"/>
              </w:rPr>
              <w:t>lia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- </w:t>
            </w:r>
            <w:r w:rsidRPr="001218FF">
              <w:rPr>
                <w:color w:val="0070C0"/>
                <w:sz w:val="24"/>
                <w:szCs w:val="18"/>
              </w:rPr>
              <w:t>INF IV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quatro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)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218FF">
              <w:rPr>
                <w:color w:val="0070C0"/>
                <w:sz w:val="24"/>
                <w:szCs w:val="18"/>
              </w:rPr>
              <w:t>1</w:t>
            </w:r>
          </w:p>
          <w:p w14:paraId="50653444" w14:textId="4DB018CF" w:rsidR="001218FF" w:rsidRPr="001218FF" w:rsidRDefault="001218FF" w:rsidP="001218FF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de </w:t>
            </w: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1218FF">
              <w:rPr>
                <w:color w:val="0070C0"/>
                <w:sz w:val="24"/>
                <w:szCs w:val="18"/>
              </w:rPr>
              <w:t>iteratura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- </w:t>
            </w:r>
            <w:r w:rsidRPr="001218FF">
              <w:rPr>
                <w:color w:val="0070C0"/>
                <w:sz w:val="24"/>
                <w:szCs w:val="18"/>
              </w:rPr>
              <w:t xml:space="preserve">INF IV </w:t>
            </w:r>
            <w:r>
              <w:rPr>
                <w:color w:val="0070C0"/>
                <w:sz w:val="24"/>
                <w:szCs w:val="18"/>
              </w:rPr>
              <w:t>S</w:t>
            </w:r>
            <w:r w:rsidRPr="001218FF">
              <w:rPr>
                <w:color w:val="0070C0"/>
                <w:sz w:val="24"/>
                <w:szCs w:val="18"/>
              </w:rPr>
              <w:t xml:space="preserve">empre </w:t>
            </w:r>
            <w:proofErr w:type="spellStart"/>
            <w:r>
              <w:rPr>
                <w:color w:val="0070C0"/>
                <w:sz w:val="24"/>
                <w:szCs w:val="18"/>
              </w:rPr>
              <w:t>J</w:t>
            </w:r>
            <w:r w:rsidRPr="001218FF">
              <w:rPr>
                <w:color w:val="0070C0"/>
                <w:sz w:val="24"/>
                <w:szCs w:val="18"/>
              </w:rPr>
              <w:t>untos</w:t>
            </w:r>
            <w:proofErr w:type="spellEnd"/>
          </w:p>
          <w:p w14:paraId="01BB07ED" w14:textId="2B28916A" w:rsidR="002C1B4E" w:rsidRPr="00321BAA" w:rsidRDefault="001218FF" w:rsidP="001218FF">
            <w:pPr>
              <w:jc w:val="center"/>
              <w:rPr>
                <w:color w:val="0070C0"/>
                <w:sz w:val="24"/>
                <w:szCs w:val="18"/>
              </w:rPr>
            </w:pPr>
            <w:r w:rsidRPr="001218FF">
              <w:rPr>
                <w:color w:val="0070C0"/>
                <w:sz w:val="24"/>
                <w:szCs w:val="18"/>
              </w:rPr>
              <w:t xml:space="preserve">Maleta </w:t>
            </w:r>
            <w:proofErr w:type="spellStart"/>
            <w:r>
              <w:rPr>
                <w:color w:val="0070C0"/>
                <w:sz w:val="24"/>
                <w:szCs w:val="18"/>
              </w:rPr>
              <w:t>C</w:t>
            </w:r>
            <w:r w:rsidRPr="001218FF">
              <w:rPr>
                <w:color w:val="0070C0"/>
                <w:sz w:val="24"/>
                <w:szCs w:val="18"/>
              </w:rPr>
              <w:t>onveniada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- </w:t>
            </w:r>
            <w:r w:rsidRPr="001218FF">
              <w:rPr>
                <w:color w:val="0070C0"/>
                <w:sz w:val="24"/>
                <w:szCs w:val="18"/>
              </w:rPr>
              <w:t>INF IV 01</w:t>
            </w:r>
          </w:p>
        </w:tc>
      </w:tr>
      <w:tr w:rsidR="002C1B4E" w:rsidRPr="00321BAA" w14:paraId="2739CD27" w14:textId="77777777" w:rsidTr="002C1B4E">
        <w:trPr>
          <w:trHeight w:val="371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4F32D7CA" w14:textId="77777777" w:rsidR="002C1B4E" w:rsidRPr="00321BAA" w:rsidRDefault="002C1B4E" w:rsidP="002C1B4E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C8D3739" w14:textId="77777777" w:rsidR="002C1B4E" w:rsidRPr="00321BAA" w:rsidRDefault="002C1B4E" w:rsidP="002C1B4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510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08C738E" w14:textId="5CC920A5" w:rsidR="002C1B4E" w:rsidRPr="00321BAA" w:rsidRDefault="001218FF" w:rsidP="002C1B4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1218FF">
              <w:rPr>
                <w:color w:val="0070C0"/>
                <w:sz w:val="24"/>
                <w:szCs w:val="18"/>
              </w:rPr>
              <w:t>am</w:t>
            </w:r>
            <w:r>
              <w:rPr>
                <w:color w:val="0070C0"/>
                <w:sz w:val="24"/>
                <w:szCs w:val="18"/>
              </w:rPr>
              <w:t>í</w:t>
            </w:r>
            <w:r w:rsidRPr="001218FF">
              <w:rPr>
                <w:color w:val="0070C0"/>
                <w:sz w:val="24"/>
                <w:szCs w:val="18"/>
              </w:rPr>
              <w:t>lia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- </w:t>
            </w:r>
            <w:r w:rsidRPr="001218FF">
              <w:rPr>
                <w:color w:val="0070C0"/>
                <w:sz w:val="24"/>
                <w:szCs w:val="18"/>
              </w:rPr>
              <w:t>INF IV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quatro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)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218FF">
              <w:rPr>
                <w:color w:val="0070C0"/>
                <w:sz w:val="24"/>
                <w:szCs w:val="18"/>
              </w:rPr>
              <w:t>2</w:t>
            </w:r>
          </w:p>
        </w:tc>
      </w:tr>
      <w:tr w:rsidR="002C1B4E" w:rsidRPr="00321BAA" w14:paraId="21C97E66" w14:textId="77777777" w:rsidTr="002C1B4E">
        <w:trPr>
          <w:trHeight w:val="522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6F801E58" w14:textId="77777777" w:rsidR="002C1B4E" w:rsidRPr="00321BAA" w:rsidRDefault="002C1B4E" w:rsidP="002C1B4E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118FEC2" w14:textId="77777777" w:rsidR="002C1B4E" w:rsidRPr="00321BAA" w:rsidRDefault="002C1B4E" w:rsidP="002C1B4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510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6F2202F" w14:textId="6E359BB4" w:rsidR="002C1B4E" w:rsidRPr="00321BAA" w:rsidRDefault="001218FF" w:rsidP="002C1B4E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1218FF">
              <w:rPr>
                <w:color w:val="0070C0"/>
                <w:sz w:val="24"/>
                <w:szCs w:val="18"/>
              </w:rPr>
              <w:t>am</w:t>
            </w:r>
            <w:r>
              <w:rPr>
                <w:color w:val="0070C0"/>
                <w:sz w:val="24"/>
                <w:szCs w:val="18"/>
              </w:rPr>
              <w:t>í</w:t>
            </w:r>
            <w:r w:rsidRPr="001218FF">
              <w:rPr>
                <w:color w:val="0070C0"/>
                <w:sz w:val="24"/>
                <w:szCs w:val="18"/>
              </w:rPr>
              <w:t>lia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- </w:t>
            </w:r>
            <w:r w:rsidRPr="001218FF">
              <w:rPr>
                <w:color w:val="0070C0"/>
                <w:sz w:val="24"/>
                <w:szCs w:val="18"/>
              </w:rPr>
              <w:t>INF IV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quatro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)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218FF">
              <w:rPr>
                <w:color w:val="0070C0"/>
                <w:sz w:val="24"/>
                <w:szCs w:val="18"/>
              </w:rPr>
              <w:t>3</w:t>
            </w:r>
          </w:p>
        </w:tc>
      </w:tr>
    </w:tbl>
    <w:p w14:paraId="7B02787D" w14:textId="1C8B3996" w:rsidR="00BD3CFF" w:rsidRDefault="002C1B4E">
      <w:r w:rsidRPr="002C1B4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EA80BDF" wp14:editId="35E9CE15">
                <wp:simplePos x="0" y="0"/>
                <wp:positionH relativeFrom="margin">
                  <wp:posOffset>-11492</wp:posOffset>
                </wp:positionH>
                <wp:positionV relativeFrom="paragraph">
                  <wp:posOffset>6268379</wp:posOffset>
                </wp:positionV>
                <wp:extent cx="5628005" cy="1079500"/>
                <wp:effectExtent l="0" t="0" r="0" b="6350"/>
                <wp:wrapSquare wrapText="bothSides"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F25DC" w14:textId="77777777" w:rsidR="002C1B4E" w:rsidRPr="002A01C0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      </w:r>
                          </w:p>
                          <w:p w14:paraId="13CC2DB6" w14:textId="77777777" w:rsidR="002C1B4E" w:rsidRPr="002A01C0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B0248DB" w14:textId="77777777" w:rsidR="002C1B4E" w:rsidRPr="002A01C0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• Todos os materiais de uso individual deverão ser devidamente identificados com nome e turma do aluno.</w:t>
                            </w:r>
                          </w:p>
                          <w:p w14:paraId="41B1B3B4" w14:textId="77777777" w:rsidR="002C1B4E" w:rsidRPr="002A01C0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• A agenda escolar é de uso obrigatório e deverá ser adquirida na Secretaria do Colégio.</w:t>
                            </w:r>
                          </w:p>
                          <w:p w14:paraId="5947D86E" w14:textId="77777777" w:rsidR="002C1B4E" w:rsidRPr="002A01C0" w:rsidRDefault="002C1B4E" w:rsidP="002C1B4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• 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0BDF" id="Caixa de Texto 26" o:spid="_x0000_s1029" type="#_x0000_t202" style="position:absolute;margin-left:-.9pt;margin-top:493.55pt;width:443.15pt;height: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" filled="f" stroked="f">
                <v:textbox>
                  <w:txbxContent>
                    <w:p w14:paraId="082F25DC" w14:textId="77777777" w:rsidR="002C1B4E" w:rsidRPr="002A01C0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</w:r>
                    </w:p>
                    <w:p w14:paraId="13CC2DB6" w14:textId="77777777" w:rsidR="002C1B4E" w:rsidRPr="002A01C0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1B0248DB" w14:textId="77777777" w:rsidR="002C1B4E" w:rsidRPr="002A01C0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• Todos os materiais de uso individual deverão ser devidamente identificados com nome e turma do aluno.</w:t>
                      </w:r>
                    </w:p>
                    <w:p w14:paraId="41B1B3B4" w14:textId="77777777" w:rsidR="002C1B4E" w:rsidRPr="002A01C0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• A agenda escolar é de uso obrigatório e deverá ser adquirida na Secretaria do Colégio.</w:t>
                      </w:r>
                    </w:p>
                    <w:p w14:paraId="5947D86E" w14:textId="77777777" w:rsidR="002C1B4E" w:rsidRPr="002A01C0" w:rsidRDefault="002C1B4E" w:rsidP="002C1B4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• 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1B4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0351317" wp14:editId="6593C369">
                <wp:simplePos x="0" y="0"/>
                <wp:positionH relativeFrom="margin">
                  <wp:posOffset>868045</wp:posOffset>
                </wp:positionH>
                <wp:positionV relativeFrom="paragraph">
                  <wp:posOffset>1248519</wp:posOffset>
                </wp:positionV>
                <wp:extent cx="3389630" cy="330200"/>
                <wp:effectExtent l="0" t="0" r="0" b="0"/>
                <wp:wrapSquare wrapText="bothSides"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786D3" w14:textId="77777777" w:rsidR="002C1B4E" w:rsidRPr="0043643D" w:rsidRDefault="002C1B4E" w:rsidP="002C1B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1317" id="Caixa de Texto 27" o:spid="_x0000_s1030" type="#_x0000_t202" style="position:absolute;margin-left:68.35pt;margin-top:98.3pt;width:266.9pt;height:2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" filled="f" stroked="f">
                <v:textbox>
                  <w:txbxContent>
                    <w:p w14:paraId="1DC786D3" w14:textId="77777777" w:rsidR="002C1B4E" w:rsidRPr="0043643D" w:rsidRDefault="002C1B4E" w:rsidP="002C1B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1B4E">
        <w:rPr>
          <w:noProof/>
        </w:rPr>
        <w:drawing>
          <wp:anchor distT="0" distB="0" distL="114300" distR="114300" simplePos="0" relativeHeight="251704320" behindDoc="1" locked="0" layoutInCell="1" allowOverlap="1" wp14:anchorId="42F4C013" wp14:editId="70BC6D6E">
            <wp:simplePos x="0" y="0"/>
            <wp:positionH relativeFrom="column">
              <wp:posOffset>-1119737</wp:posOffset>
            </wp:positionH>
            <wp:positionV relativeFrom="paragraph">
              <wp:posOffset>-903249</wp:posOffset>
            </wp:positionV>
            <wp:extent cx="7595530" cy="10743631"/>
            <wp:effectExtent l="0" t="0" r="5715" b="635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02DDF443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F244C"/>
    <w:rsid w:val="001218FF"/>
    <w:rsid w:val="002A01C0"/>
    <w:rsid w:val="002A505C"/>
    <w:rsid w:val="002C1B4E"/>
    <w:rsid w:val="00321BAA"/>
    <w:rsid w:val="00331EA7"/>
    <w:rsid w:val="0043643D"/>
    <w:rsid w:val="00454DBA"/>
    <w:rsid w:val="00573E02"/>
    <w:rsid w:val="005E4964"/>
    <w:rsid w:val="00657A53"/>
    <w:rsid w:val="007B2240"/>
    <w:rsid w:val="008A2FED"/>
    <w:rsid w:val="00A76D39"/>
    <w:rsid w:val="00BB595D"/>
    <w:rsid w:val="00BD3CFF"/>
    <w:rsid w:val="00CC64B4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13</cp:revision>
  <dcterms:created xsi:type="dcterms:W3CDTF">2021-10-11T18:11:00Z</dcterms:created>
  <dcterms:modified xsi:type="dcterms:W3CDTF">2021-10-15T18:46:00Z</dcterms:modified>
</cp:coreProperties>
</file>