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30A1" w14:textId="61F37B29" w:rsidR="002C1B4E" w:rsidRDefault="00D374B1">
      <w:r w:rsidRPr="002C1B4E">
        <w:rPr>
          <w:noProof/>
        </w:rPr>
        <w:drawing>
          <wp:anchor distT="0" distB="0" distL="114300" distR="114300" simplePos="0" relativeHeight="251710464" behindDoc="1" locked="0" layoutInCell="1" allowOverlap="1" wp14:anchorId="62ABD251" wp14:editId="41591EE4">
            <wp:simplePos x="0" y="0"/>
            <wp:positionH relativeFrom="column">
              <wp:posOffset>-1137239</wp:posOffset>
            </wp:positionH>
            <wp:positionV relativeFrom="paragraph">
              <wp:posOffset>-902970</wp:posOffset>
            </wp:positionV>
            <wp:extent cx="7595530" cy="10743631"/>
            <wp:effectExtent l="0" t="0" r="5715" b="63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B4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B6DA6F" wp14:editId="3B5B4858">
                <wp:simplePos x="0" y="0"/>
                <wp:positionH relativeFrom="margin">
                  <wp:posOffset>1375410</wp:posOffset>
                </wp:positionH>
                <wp:positionV relativeFrom="paragraph">
                  <wp:posOffset>821690</wp:posOffset>
                </wp:positionV>
                <wp:extent cx="3389630" cy="582930"/>
                <wp:effectExtent l="0" t="0" r="0" b="0"/>
                <wp:wrapSquare wrapText="bothSides"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BD02" w14:textId="77777777" w:rsidR="002C1B4E" w:rsidRDefault="002C1B4E" w:rsidP="002C1B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5EE2E78B" w14:textId="3F3BA202" w:rsidR="002C1B4E" w:rsidRPr="0043643D" w:rsidRDefault="002C1B4E" w:rsidP="002C1B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PRÉ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6DA6F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margin-left:108.3pt;margin-top:64.7pt;width:266.9pt;height:45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" filled="f" stroked="f">
                <v:textbox>
                  <w:txbxContent>
                    <w:p w14:paraId="675FBD02" w14:textId="77777777" w:rsidR="002C1B4E" w:rsidRDefault="002C1B4E" w:rsidP="002C1B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5EE2E78B" w14:textId="3F3BA202" w:rsidR="002C1B4E" w:rsidRPr="0043643D" w:rsidRDefault="002C1B4E" w:rsidP="002C1B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PRÉ 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1B4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B263C4E" wp14:editId="211EF2F4">
                <wp:simplePos x="0" y="0"/>
                <wp:positionH relativeFrom="margin">
                  <wp:posOffset>38317</wp:posOffset>
                </wp:positionH>
                <wp:positionV relativeFrom="paragraph">
                  <wp:posOffset>1628171</wp:posOffset>
                </wp:positionV>
                <wp:extent cx="5628005" cy="6168390"/>
                <wp:effectExtent l="0" t="0" r="0" b="3810"/>
                <wp:wrapSquare wrapText="bothSides"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02A4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10 lápis pretos, 02 borrachas macias, 01 apontador</w:t>
                            </w:r>
                          </w:p>
                          <w:p w14:paraId="0A8612AA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tesoura sem ponta com nome gravado</w:t>
                            </w:r>
                          </w:p>
                          <w:p w14:paraId="5486C95E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caixa de lápis de cor 12 cores</w:t>
                            </w:r>
                          </w:p>
                          <w:p w14:paraId="51E7EB2C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caixa de massinha de modelar com 12 </w:t>
                            </w:r>
                          </w:p>
                          <w:p w14:paraId="4935D086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estojo de canetinha hidrocor, grossa, com 12 </w:t>
                            </w:r>
                          </w:p>
                          <w:p w14:paraId="308D80D8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pincel nº08</w:t>
                            </w:r>
                          </w:p>
                          <w:p w14:paraId="3F94A1FB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pincel nº14</w:t>
                            </w:r>
                          </w:p>
                          <w:p w14:paraId="4416E6E9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pacote de palito de picolé colorido</w:t>
                            </w:r>
                          </w:p>
                          <w:p w14:paraId="3DA5527C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02 potes de guache 250gr (1 azul e 1 rosa) </w:t>
                            </w:r>
                          </w:p>
                          <w:p w14:paraId="0A5A30B9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03 rolos de durex colorido</w:t>
                            </w:r>
                          </w:p>
                          <w:p w14:paraId="410BDC3C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03 cartolinas color set (cores sortidas)</w:t>
                            </w:r>
                          </w:p>
                          <w:p w14:paraId="7F0CB805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10 folhas de papel 40kg</w:t>
                            </w:r>
                          </w:p>
                          <w:p w14:paraId="25FC89EF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folhas papel ofício branco, tamanho A4</w:t>
                            </w:r>
                          </w:p>
                          <w:p w14:paraId="644461E0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pacote de cartolina A4 branca</w:t>
                            </w:r>
                          </w:p>
                          <w:p w14:paraId="2E6BB63A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pacote de papel criativo para recorte</w:t>
                            </w:r>
                          </w:p>
                          <w:p w14:paraId="753A9F77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papel crepom (vermelho)</w:t>
                            </w:r>
                          </w:p>
                          <w:p w14:paraId="6504949C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papel celofane (vermelho)</w:t>
                            </w:r>
                          </w:p>
                          <w:p w14:paraId="7BC61297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folha de EVA comum (vermelho)</w:t>
                            </w:r>
                          </w:p>
                          <w:p w14:paraId="78C41699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folha de EVA com </w:t>
                            </w:r>
                            <w:proofErr w:type="spellStart"/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gliter</w:t>
                            </w:r>
                            <w:proofErr w:type="spellEnd"/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(vermelho)</w:t>
                            </w:r>
                          </w:p>
                          <w:p w14:paraId="15A3F394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DC44251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garrafinha de água com identificação</w:t>
                            </w:r>
                          </w:p>
                          <w:p w14:paraId="7D30F730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01 muda de roupa com nome (Levar na mochila do aluno) </w:t>
                            </w:r>
                          </w:p>
                          <w:p w14:paraId="5A87DD81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escova de dente com capa e 01 pasta de dente com identificação</w:t>
                            </w:r>
                          </w:p>
                          <w:p w14:paraId="29497B73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avental (com identificação)</w:t>
                            </w:r>
                          </w:p>
                          <w:p w14:paraId="0311BF9A" w14:textId="4864DC42" w:rsid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blusa branca de malha (Tamanho P de adulto, com identificação, para ser usada embaixo do avental)</w:t>
                            </w:r>
                          </w:p>
                          <w:p w14:paraId="60629C1A" w14:textId="77777777" w:rsidR="00CC64B4" w:rsidRP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E447CFB" w14:textId="77777777" w:rsidR="00CC64B4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Livro: Olha que eu viro bicho de jardim, </w:t>
                            </w:r>
                          </w:p>
                          <w:p w14:paraId="2D549274" w14:textId="495CD39D" w:rsidR="002C1B4E" w:rsidRPr="007B2240" w:rsidRDefault="00CC64B4" w:rsidP="00CC64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Autor: Lalau / Ilustradora: Laura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Pr="00CC64B4">
                              <w:rPr>
                                <w:color w:val="0070C0"/>
                                <w:sz w:val="24"/>
                                <w:szCs w:val="24"/>
                              </w:rPr>
                              <w:t>eatriz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3C4E" id="Caixa de Texto 30" o:spid="_x0000_s1027" type="#_x0000_t202" style="position:absolute;margin-left:3pt;margin-top:128.2pt;width:443.15pt;height:485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" filled="f" stroked="f">
                <v:textbox>
                  <w:txbxContent>
                    <w:p w14:paraId="122402A4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10 lápis pretos, 02 borrachas macias, 01 apontador</w:t>
                      </w:r>
                    </w:p>
                    <w:p w14:paraId="0A8612AA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tesoura sem ponta com nome gravado</w:t>
                      </w:r>
                    </w:p>
                    <w:p w14:paraId="5486C95E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caixa de lápis de cor 12 cores</w:t>
                      </w:r>
                    </w:p>
                    <w:p w14:paraId="51E7EB2C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01 caixa de massinha de modelar com 12 </w:t>
                      </w:r>
                    </w:p>
                    <w:p w14:paraId="4935D086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01 estojo de canetinha hidrocor, grossa, com 12 </w:t>
                      </w:r>
                    </w:p>
                    <w:p w14:paraId="308D80D8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pincel nº08</w:t>
                      </w:r>
                    </w:p>
                    <w:p w14:paraId="3F94A1FB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pincel nº14</w:t>
                      </w:r>
                    </w:p>
                    <w:p w14:paraId="4416E6E9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pacote de palito de picolé colorido</w:t>
                      </w:r>
                    </w:p>
                    <w:p w14:paraId="3DA5527C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02 potes de guache 250gr (1 azul e 1 rosa) </w:t>
                      </w:r>
                    </w:p>
                    <w:p w14:paraId="0A5A30B9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03 rolos de durex colorido</w:t>
                      </w:r>
                    </w:p>
                    <w:p w14:paraId="410BDC3C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03 cartolinas color set (cores sortidas)</w:t>
                      </w:r>
                    </w:p>
                    <w:p w14:paraId="7F0CB805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10 folhas de papel 40kg</w:t>
                      </w:r>
                    </w:p>
                    <w:p w14:paraId="25FC89EF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200 folhas papel ofício branco, tamanho A4</w:t>
                      </w:r>
                    </w:p>
                    <w:p w14:paraId="644461E0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pacote de cartolina A4 branca</w:t>
                      </w:r>
                    </w:p>
                    <w:p w14:paraId="2E6BB63A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pacote de papel criativo para recorte</w:t>
                      </w:r>
                    </w:p>
                    <w:p w14:paraId="753A9F77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papel crepom (vermelho)</w:t>
                      </w:r>
                    </w:p>
                    <w:p w14:paraId="6504949C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papel celofane (vermelho)</w:t>
                      </w:r>
                    </w:p>
                    <w:p w14:paraId="7BC61297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folha de EVA comum (vermelho)</w:t>
                      </w:r>
                    </w:p>
                    <w:p w14:paraId="78C41699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01 folha de EVA com </w:t>
                      </w:r>
                      <w:proofErr w:type="spellStart"/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gliter</w:t>
                      </w:r>
                      <w:proofErr w:type="spellEnd"/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 (vermelho)</w:t>
                      </w:r>
                    </w:p>
                    <w:p w14:paraId="15A3F394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4DC44251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garrafinha de água com identificação</w:t>
                      </w:r>
                    </w:p>
                    <w:p w14:paraId="7D30F730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01 muda de roupa com nome (Levar na mochila do aluno) </w:t>
                      </w:r>
                    </w:p>
                    <w:p w14:paraId="5A87DD81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escova de dente com capa e 01 pasta de dente com identificação</w:t>
                      </w:r>
                    </w:p>
                    <w:p w14:paraId="29497B73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avental (com identificação)</w:t>
                      </w:r>
                    </w:p>
                    <w:p w14:paraId="0311BF9A" w14:textId="4864DC42" w:rsid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01 blusa branca de malha (Tamanho P de adulto, com identificação, para ser usada embaixo do avental)</w:t>
                      </w:r>
                    </w:p>
                    <w:p w14:paraId="60629C1A" w14:textId="77777777" w:rsidR="00CC64B4" w:rsidRP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4E447CFB" w14:textId="77777777" w:rsidR="00CC64B4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 xml:space="preserve">Livro: Olha que eu viro bicho de jardim, </w:t>
                      </w:r>
                    </w:p>
                    <w:p w14:paraId="2D549274" w14:textId="495CD39D" w:rsidR="002C1B4E" w:rsidRPr="007B2240" w:rsidRDefault="00CC64B4" w:rsidP="00CC64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Autor: Lalau / Ilustradora: Laura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B</w:t>
                      </w:r>
                      <w:r w:rsidRPr="00CC64B4">
                        <w:rPr>
                          <w:color w:val="0070C0"/>
                          <w:sz w:val="24"/>
                          <w:szCs w:val="24"/>
                        </w:rPr>
                        <w:t>eatriz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p w14:paraId="68181E46" w14:textId="368178DB" w:rsidR="002C1B4E" w:rsidRDefault="00D374B1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2A06C313" wp14:editId="56ACA516">
            <wp:simplePos x="0" y="0"/>
            <wp:positionH relativeFrom="column">
              <wp:posOffset>-1075690</wp:posOffset>
            </wp:positionH>
            <wp:positionV relativeFrom="paragraph">
              <wp:posOffset>-923120</wp:posOffset>
            </wp:positionV>
            <wp:extent cx="7595530" cy="10743631"/>
            <wp:effectExtent l="0" t="0" r="5715" b="63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6D298" w14:textId="77777777" w:rsidR="00A76D39" w:rsidRDefault="00A76D39"/>
    <w:p w14:paraId="1600EE2B" w14:textId="0F3D1CAB" w:rsidR="00BB595D" w:rsidRDefault="00BB595D"/>
    <w:tbl>
      <w:tblPr>
        <w:tblStyle w:val="TableNormal"/>
        <w:tblpPr w:leftFromText="141" w:rightFromText="141" w:vertAnchor="page" w:horzAnchor="margin" w:tblpXSpec="center" w:tblpY="4180"/>
        <w:tblW w:w="8070" w:type="dxa"/>
        <w:tblLayout w:type="fixed"/>
        <w:tblLook w:val="01E0" w:firstRow="1" w:lastRow="1" w:firstColumn="1" w:lastColumn="1" w:noHBand="0" w:noVBand="0"/>
      </w:tblPr>
      <w:tblGrid>
        <w:gridCol w:w="983"/>
        <w:gridCol w:w="1984"/>
        <w:gridCol w:w="5103"/>
      </w:tblGrid>
      <w:tr w:rsidR="00D374B1" w:rsidRPr="00321BAA" w14:paraId="0611CFC4" w14:textId="77777777" w:rsidTr="00D374B1">
        <w:trPr>
          <w:trHeight w:val="1282"/>
        </w:trPr>
        <w:tc>
          <w:tcPr>
            <w:tcW w:w="8070" w:type="dxa"/>
            <w:gridSpan w:val="3"/>
            <w:shd w:val="clear" w:color="auto" w:fill="00CC66"/>
            <w:vAlign w:val="center"/>
          </w:tcPr>
          <w:p w14:paraId="49C84CFD" w14:textId="77777777" w:rsidR="00D374B1" w:rsidRPr="00084482" w:rsidRDefault="00D374B1" w:rsidP="00D374B1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43E5363" w14:textId="77777777" w:rsidR="00D374B1" w:rsidRPr="00321BAA" w:rsidRDefault="00D374B1" w:rsidP="00D374B1">
            <w:pPr>
              <w:ind w:left="142"/>
              <w:jc w:val="center"/>
              <w:rPr>
                <w:b/>
                <w:bCs/>
                <w:color w:val="0070C0"/>
                <w:sz w:val="24"/>
                <w:szCs w:val="18"/>
                <w:lang w:val="pt-BR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PRÉ II</w:t>
            </w:r>
          </w:p>
        </w:tc>
      </w:tr>
      <w:tr w:rsidR="00D374B1" w:rsidRPr="00321BAA" w14:paraId="64055A10" w14:textId="77777777" w:rsidTr="00D374B1">
        <w:trPr>
          <w:trHeight w:val="454"/>
        </w:trPr>
        <w:tc>
          <w:tcPr>
            <w:tcW w:w="983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745C3AA9" w14:textId="77777777" w:rsidR="00D374B1" w:rsidRPr="00321BAA" w:rsidRDefault="00D374B1" w:rsidP="00D374B1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2FAE" wp14:editId="3097FDC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102870</wp:posOffset>
                      </wp:positionV>
                      <wp:extent cx="354330" cy="1762125"/>
                      <wp:effectExtent l="0" t="0" r="0" b="9525"/>
                      <wp:wrapNone/>
                      <wp:docPr id="18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064D17" w14:textId="77777777" w:rsidR="00D374B1" w:rsidRPr="00657A53" w:rsidRDefault="00D374B1" w:rsidP="00D374B1">
                                  <w:pPr>
                                    <w:jc w:val="center"/>
                                    <w:rPr>
                                      <w:b/>
                                      <w:color w:val="00CC66"/>
                                      <w:sz w:val="44"/>
                                      <w:szCs w:val="40"/>
                                    </w:rPr>
                                  </w:pPr>
                                  <w:r w:rsidRPr="00657A53"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MATERIAIS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E2FAE" id="Caixa de texto 15" o:spid="_x0000_s1028" type="#_x0000_t202" style="position:absolute;left:0;text-align:left;margin-left:10.45pt;margin-top:8.1pt;width:27.9pt;height:13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" filled="f" stroked="f">
                      <v:textbox style="layout-flow:vertical;mso-layout-flow-alt:bottom-to-top">
                        <w:txbxContent>
                          <w:p w14:paraId="61064D17" w14:textId="77777777" w:rsidR="00D374B1" w:rsidRPr="00657A53" w:rsidRDefault="00D374B1" w:rsidP="00D374B1">
                            <w:pPr>
                              <w:jc w:val="center"/>
                              <w:rPr>
                                <w:b/>
                                <w:color w:val="00CC66"/>
                                <w:sz w:val="44"/>
                                <w:szCs w:val="40"/>
                              </w:rPr>
                            </w:pPr>
                            <w:r w:rsidRPr="00657A53">
                              <w:rPr>
                                <w:b/>
                                <w:color w:val="00CC66"/>
                                <w:sz w:val="24"/>
                              </w:rPr>
                              <w:t>MATERIAIS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14368E6" w14:textId="77777777" w:rsidR="00D374B1" w:rsidRPr="00321BAA" w:rsidRDefault="00D374B1" w:rsidP="00D374B1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510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21BEAA3" w14:textId="77777777" w:rsidR="00D374B1" w:rsidRPr="00321BAA" w:rsidRDefault="00D374B1" w:rsidP="00D374B1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</w:tr>
      <w:tr w:rsidR="00D374B1" w:rsidRPr="00321BAA" w14:paraId="7A44E203" w14:textId="77777777" w:rsidTr="00D374B1">
        <w:trPr>
          <w:trHeight w:val="153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3C5CF267" w14:textId="77777777" w:rsidR="00D374B1" w:rsidRPr="00321BAA" w:rsidRDefault="00D374B1" w:rsidP="00D374B1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4CC240C" w14:textId="77777777" w:rsidR="00D374B1" w:rsidRPr="00321BAA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68FB6E7" w14:textId="77777777" w:rsidR="00D374B1" w:rsidRPr="001218FF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Ativ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G</w:t>
            </w:r>
            <w:r w:rsidRPr="001218FF">
              <w:rPr>
                <w:color w:val="0070C0"/>
                <w:sz w:val="24"/>
                <w:szCs w:val="18"/>
              </w:rPr>
              <w:t>rafomotoras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42688DE4" w14:textId="77777777" w:rsidR="00D374B1" w:rsidRPr="001218FF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Desenho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1218FF">
              <w:rPr>
                <w:color w:val="0070C0"/>
                <w:sz w:val="24"/>
                <w:szCs w:val="18"/>
              </w:rPr>
              <w:t>scrita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401832BA" w14:textId="77777777" w:rsidR="00D374B1" w:rsidRPr="001218FF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r w:rsidRPr="001218FF">
              <w:rPr>
                <w:color w:val="0070C0"/>
                <w:sz w:val="24"/>
                <w:szCs w:val="18"/>
              </w:rPr>
              <w:t xml:space="preserve">Era 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uma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vez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7B5EEDAC" w14:textId="77777777" w:rsidR="00D374B1" w:rsidRPr="001218FF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r w:rsidRPr="001218FF">
              <w:rPr>
                <w:color w:val="0070C0"/>
                <w:sz w:val="24"/>
                <w:szCs w:val="18"/>
              </w:rPr>
              <w:t xml:space="preserve">Hora de </w:t>
            </w:r>
            <w:proofErr w:type="spellStart"/>
            <w:r>
              <w:rPr>
                <w:color w:val="0070C0"/>
                <w:sz w:val="24"/>
                <w:szCs w:val="18"/>
              </w:rPr>
              <w:t>B</w:t>
            </w:r>
            <w:r w:rsidRPr="001218FF">
              <w:rPr>
                <w:color w:val="0070C0"/>
                <w:sz w:val="24"/>
                <w:szCs w:val="18"/>
              </w:rPr>
              <w:t>rincar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>)</w:t>
            </w:r>
          </w:p>
          <w:p w14:paraId="03D0D31A" w14:textId="77777777" w:rsidR="00D374B1" w:rsidRPr="001218FF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218FF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1218FF">
              <w:rPr>
                <w:color w:val="0070C0"/>
                <w:sz w:val="24"/>
                <w:szCs w:val="18"/>
              </w:rPr>
              <w:t>lia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1</w:t>
            </w:r>
          </w:p>
          <w:p w14:paraId="7D3F4A68" w14:textId="77777777" w:rsidR="00D374B1" w:rsidRPr="001218FF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iteratura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</w:t>
            </w:r>
            <w:r>
              <w:rPr>
                <w:color w:val="0070C0"/>
                <w:sz w:val="24"/>
                <w:szCs w:val="18"/>
              </w:rPr>
              <w:t>D</w:t>
            </w:r>
            <w:r w:rsidRPr="001218FF">
              <w:rPr>
                <w:color w:val="0070C0"/>
                <w:sz w:val="24"/>
                <w:szCs w:val="18"/>
              </w:rPr>
              <w:t xml:space="preserve">ente de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eite</w:t>
            </w:r>
            <w:proofErr w:type="spellEnd"/>
          </w:p>
          <w:p w14:paraId="0016804E" w14:textId="77777777" w:rsidR="00D374B1" w:rsidRPr="00321BAA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r w:rsidRPr="001218FF">
              <w:rPr>
                <w:color w:val="0070C0"/>
                <w:sz w:val="24"/>
                <w:szCs w:val="18"/>
              </w:rPr>
              <w:t xml:space="preserve">Maleta </w:t>
            </w:r>
            <w:proofErr w:type="spellStart"/>
            <w:r>
              <w:rPr>
                <w:color w:val="0070C0"/>
                <w:sz w:val="24"/>
                <w:szCs w:val="18"/>
              </w:rPr>
              <w:t>C</w:t>
            </w:r>
            <w:r w:rsidRPr="001218FF">
              <w:rPr>
                <w:color w:val="0070C0"/>
                <w:sz w:val="24"/>
                <w:szCs w:val="18"/>
              </w:rPr>
              <w:t>onveniada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01</w:t>
            </w:r>
          </w:p>
        </w:tc>
      </w:tr>
      <w:tr w:rsidR="00D374B1" w:rsidRPr="00321BAA" w14:paraId="2FC2E68A" w14:textId="77777777" w:rsidTr="00D374B1">
        <w:trPr>
          <w:trHeight w:val="371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3F9F7757" w14:textId="77777777" w:rsidR="00D374B1" w:rsidRPr="00321BAA" w:rsidRDefault="00D374B1" w:rsidP="00D374B1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B21B98" w14:textId="77777777" w:rsidR="00D374B1" w:rsidRPr="00321BAA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2D99200" w14:textId="77777777" w:rsidR="00D374B1" w:rsidRPr="00321BAA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218FF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1218FF">
              <w:rPr>
                <w:color w:val="0070C0"/>
                <w:sz w:val="24"/>
                <w:szCs w:val="18"/>
              </w:rPr>
              <w:t>lia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2</w:t>
            </w:r>
          </w:p>
        </w:tc>
      </w:tr>
      <w:tr w:rsidR="00D374B1" w:rsidRPr="00321BAA" w14:paraId="051A1B83" w14:textId="77777777" w:rsidTr="00D374B1">
        <w:trPr>
          <w:trHeight w:val="52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6312FC1F" w14:textId="77777777" w:rsidR="00D374B1" w:rsidRPr="00321BAA" w:rsidRDefault="00D374B1" w:rsidP="00D374B1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A5F0FBE" w14:textId="77777777" w:rsidR="00D374B1" w:rsidRPr="00321BAA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321BAA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510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BEBEE19" w14:textId="77777777" w:rsidR="00D374B1" w:rsidRPr="00321BAA" w:rsidRDefault="00D374B1" w:rsidP="00D374B1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1218FF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 da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1218FF">
              <w:rPr>
                <w:color w:val="0070C0"/>
                <w:sz w:val="24"/>
                <w:szCs w:val="18"/>
              </w:rPr>
              <w:t>am</w:t>
            </w:r>
            <w:r>
              <w:rPr>
                <w:color w:val="0070C0"/>
                <w:sz w:val="24"/>
                <w:szCs w:val="18"/>
              </w:rPr>
              <w:t>í</w:t>
            </w:r>
            <w:r w:rsidRPr="001218FF">
              <w:rPr>
                <w:color w:val="0070C0"/>
                <w:sz w:val="24"/>
                <w:szCs w:val="18"/>
              </w:rPr>
              <w:t>lia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-</w:t>
            </w:r>
            <w:r w:rsidRPr="001218FF">
              <w:rPr>
                <w:color w:val="0070C0"/>
                <w:sz w:val="24"/>
                <w:szCs w:val="18"/>
              </w:rPr>
              <w:t xml:space="preserve"> INF V (</w:t>
            </w:r>
            <w:proofErr w:type="spellStart"/>
            <w:r w:rsidRPr="001218FF">
              <w:rPr>
                <w:color w:val="0070C0"/>
                <w:sz w:val="24"/>
                <w:szCs w:val="18"/>
              </w:rPr>
              <w:t>cinco</w:t>
            </w:r>
            <w:proofErr w:type="spellEnd"/>
            <w:r w:rsidRPr="001218FF">
              <w:rPr>
                <w:color w:val="0070C0"/>
                <w:sz w:val="24"/>
                <w:szCs w:val="18"/>
              </w:rPr>
              <w:t xml:space="preserve">)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1218FF">
              <w:rPr>
                <w:color w:val="0070C0"/>
                <w:sz w:val="24"/>
                <w:szCs w:val="18"/>
              </w:rPr>
              <w:t>3</w:t>
            </w:r>
          </w:p>
        </w:tc>
      </w:tr>
    </w:tbl>
    <w:p w14:paraId="7B02787D" w14:textId="6585D801" w:rsidR="00BD3CFF" w:rsidRDefault="00D374B1">
      <w:r w:rsidRPr="002A01C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BFFC61" wp14:editId="55A209E0">
                <wp:simplePos x="0" y="0"/>
                <wp:positionH relativeFrom="margin">
                  <wp:posOffset>11430</wp:posOffset>
                </wp:positionH>
                <wp:positionV relativeFrom="paragraph">
                  <wp:posOffset>5390097</wp:posOffset>
                </wp:positionV>
                <wp:extent cx="5628005" cy="1079500"/>
                <wp:effectExtent l="0" t="0" r="0" b="6350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A6D4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6147D746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C1A847B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Todos os materiais de uso individual deverão ser devidamente identificados com nome e turma do aluno.</w:t>
                            </w:r>
                          </w:p>
                          <w:p w14:paraId="40591350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A agenda escolar é de uso obrigatório e deverá ser adquirida na Secretaria do Colégio.</w:t>
                            </w:r>
                          </w:p>
                          <w:p w14:paraId="3446B97B" w14:textId="77777777" w:rsidR="002A01C0" w:rsidRPr="002A01C0" w:rsidRDefault="002A01C0" w:rsidP="002A01C0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A01C0">
                              <w:rPr>
                                <w:color w:val="0070C0"/>
                                <w:sz w:val="18"/>
                                <w:szCs w:val="18"/>
                              </w:rPr>
                              <w:t>• 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FC61" id="Caixa de Texto 14" o:spid="_x0000_s1029" type="#_x0000_t202" style="position:absolute;margin-left:.9pt;margin-top:424.4pt;width:443.15pt;height: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" filled="f" stroked="f">
                <v:textbox>
                  <w:txbxContent>
                    <w:p w14:paraId="3877A6D4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6147D746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1C1A847B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Todos os materiais de uso individual deverão ser devidamente identificados com nome e turma do aluno.</w:t>
                      </w:r>
                    </w:p>
                    <w:p w14:paraId="40591350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A agenda escolar é de uso obrigatório e deverá ser adquirida na Secretaria do Colégio.</w:t>
                      </w:r>
                    </w:p>
                    <w:p w14:paraId="3446B97B" w14:textId="77777777" w:rsidR="002A01C0" w:rsidRPr="002A01C0" w:rsidRDefault="002A01C0" w:rsidP="002A01C0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A01C0">
                        <w:rPr>
                          <w:color w:val="0070C0"/>
                          <w:sz w:val="18"/>
                          <w:szCs w:val="18"/>
                        </w:rPr>
                        <w:t>• 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B4E" w:rsidRPr="002A01C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3B2FE5" wp14:editId="4DBB38FC">
                <wp:simplePos x="0" y="0"/>
                <wp:positionH relativeFrom="margin">
                  <wp:posOffset>912495</wp:posOffset>
                </wp:positionH>
                <wp:positionV relativeFrom="paragraph">
                  <wp:posOffset>191646</wp:posOffset>
                </wp:positionV>
                <wp:extent cx="3389630" cy="330200"/>
                <wp:effectExtent l="0" t="0" r="0" b="0"/>
                <wp:wrapSquare wrapText="bothSides"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8039" w14:textId="77777777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2FE5" id="_x0000_s1030" type="#_x0000_t202" style="position:absolute;margin-left:71.85pt;margin-top:15.1pt;width:266.9pt;height:2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" filled="f" stroked="f">
                <v:textbox>
                  <w:txbxContent>
                    <w:p w14:paraId="18468039" w14:textId="77777777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2026D556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E4964"/>
    <w:rsid w:val="00657A53"/>
    <w:rsid w:val="007B2240"/>
    <w:rsid w:val="008A2FED"/>
    <w:rsid w:val="00A76D39"/>
    <w:rsid w:val="00BB595D"/>
    <w:rsid w:val="00BD3CFF"/>
    <w:rsid w:val="00CC64B4"/>
    <w:rsid w:val="00D374B1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13</cp:revision>
  <dcterms:created xsi:type="dcterms:W3CDTF">2021-10-11T18:11:00Z</dcterms:created>
  <dcterms:modified xsi:type="dcterms:W3CDTF">2021-10-15T18:48:00Z</dcterms:modified>
</cp:coreProperties>
</file>