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4222CC" w:rsidRPr="008D79F4" w:rsidRDefault="004222CC" w:rsidP="008D79F4">
      <w:pPr>
        <w:rPr>
          <w:b/>
          <w:sz w:val="28"/>
          <w:szCs w:val="28"/>
        </w:rPr>
      </w:pPr>
    </w:p>
    <w:p w:rsidR="00AE2D88" w:rsidRDefault="00AE2D88" w:rsidP="00AE2D88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62230</wp:posOffset>
                </wp:positionV>
                <wp:extent cx="1714500" cy="7239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AE2D88" w:rsidRDefault="003C0F9A" w:rsidP="00AE2D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2D88">
                              <w:rPr>
                                <w:b/>
                                <w:sz w:val="28"/>
                                <w:szCs w:val="28"/>
                              </w:rPr>
                              <w:t>4º ano do Ensino Fundamental I</w:t>
                            </w:r>
                          </w:p>
                          <w:p w:rsidR="003C0F9A" w:rsidRPr="00AE2D88" w:rsidRDefault="003C0F9A" w:rsidP="00AE2D88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2D88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8" type="#_x0000_t202" style="position:absolute;left:0;text-align:left;margin-left:142.95pt;margin-top:4.9pt;width:13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" filled="f" stroked="f" strokeweight=".5pt">
                <v:textbox>
                  <w:txbxContent>
                    <w:p w:rsidR="003C0F9A" w:rsidRPr="00AE2D88" w:rsidRDefault="003C0F9A" w:rsidP="00AE2D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E2D88">
                        <w:rPr>
                          <w:b/>
                          <w:sz w:val="28"/>
                          <w:szCs w:val="28"/>
                        </w:rPr>
                        <w:t>4º ano do Ensino Fundamental I</w:t>
                      </w:r>
                    </w:p>
                    <w:p w:rsidR="003C0F9A" w:rsidRPr="00AE2D88" w:rsidRDefault="003C0F9A" w:rsidP="00AE2D88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E2D88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7205048">
            <wp:extent cx="2060575" cy="8534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D88" w:rsidRPr="003F6B1A" w:rsidRDefault="00AE2D88" w:rsidP="003F6B1A">
      <w:pPr>
        <w:tabs>
          <w:tab w:val="left" w:pos="3915"/>
        </w:tabs>
        <w:rPr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156210</wp:posOffset>
                </wp:positionV>
                <wp:extent cx="5638800" cy="4191000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19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01 cola</w:t>
                            </w:r>
                            <w:proofErr w:type="gramEnd"/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branca – 35gr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01 caixa de lápis de cor 12 cores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3F6B1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grossa</w:t>
                            </w:r>
                            <w:r w:rsidR="003F6B1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com 12 cores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01 estojo</w:t>
                            </w:r>
                            <w:proofErr w:type="gramEnd"/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55FCA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3F6B1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fina com 12 cores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01 tesoura sem ponta com nome gravado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>1 durex largo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>5 rolos de durex colorido</w:t>
                            </w:r>
                            <w:r w:rsidR="003F6B1A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04 lápis pretos nº 2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02 borrachas macias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01 apontador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01 régua 20cm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01 caneta esferográfica preta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10 folhas 40 kg</w:t>
                            </w:r>
                          </w:p>
                          <w:p w:rsidR="003C0F9A" w:rsidRPr="00E55FCA" w:rsidRDefault="00E77AB8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04 cartolinas</w:t>
                            </w:r>
                            <w:r w:rsidR="003C0F9A" w:rsidRPr="00E55FCA">
                              <w:rPr>
                                <w:sz w:val="24"/>
                                <w:szCs w:val="24"/>
                              </w:rPr>
                              <w:t xml:space="preserve"> color set (2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branca</w:t>
                            </w:r>
                            <w:r w:rsidR="003C0F9A" w:rsidRPr="00E55FCA">
                              <w:rPr>
                                <w:sz w:val="24"/>
                                <w:szCs w:val="24"/>
                              </w:rPr>
                              <w:t xml:space="preserve"> e 2 azuis)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500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folhas de 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>pape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ofício branco</w:t>
                            </w:r>
                            <w:r w:rsidR="003F6B1A">
                              <w:rPr>
                                <w:sz w:val="24"/>
                                <w:szCs w:val="24"/>
                              </w:rPr>
                              <w:t>, tamanho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 A4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01 pacote de ofício A4 colorido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01 pasta transparente de atividades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3 envelopes tamanho ofício 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>06 cadernos brochura 96 folhas</w:t>
                            </w:r>
                          </w:p>
                          <w:p w:rsidR="003C0F9A" w:rsidRPr="00E55FCA" w:rsidRDefault="003C0F9A" w:rsidP="00C10D97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93"/>
                              </w:tabs>
                              <w:ind w:hanging="11"/>
                              <w:rPr>
                                <w:sz w:val="24"/>
                                <w:szCs w:val="24"/>
                              </w:rPr>
                            </w:pPr>
                            <w:r w:rsidRPr="00E55FCA">
                              <w:rPr>
                                <w:sz w:val="24"/>
                                <w:szCs w:val="24"/>
                              </w:rPr>
                              <w:t xml:space="preserve">01 dicionário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7" type="#_x0000_t202" style="position:absolute;margin-left:-9.3pt;margin-top:12.3pt;width:444pt;height:3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" filled="f" stroked="f" strokeweight=".5pt">
                <v:textbox>
                  <w:txbxContent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55FCA">
                        <w:rPr>
                          <w:sz w:val="24"/>
                          <w:szCs w:val="24"/>
                        </w:rPr>
                        <w:t>01 cola</w:t>
                      </w:r>
                      <w:proofErr w:type="gramEnd"/>
                      <w:r w:rsidRPr="00E55FCA">
                        <w:rPr>
                          <w:sz w:val="24"/>
                          <w:szCs w:val="24"/>
                        </w:rPr>
                        <w:t xml:space="preserve"> branca – 35gr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01 caixa de lápis de cor 12 cores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55FCA"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 w:rsidRPr="00E55FCA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55FCA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E55FC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FCA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3F6B1A">
                        <w:rPr>
                          <w:sz w:val="24"/>
                          <w:szCs w:val="24"/>
                        </w:rPr>
                        <w:t>,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grossa</w:t>
                      </w:r>
                      <w:r w:rsidR="003F6B1A">
                        <w:rPr>
                          <w:sz w:val="24"/>
                          <w:szCs w:val="24"/>
                        </w:rPr>
                        <w:t>,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com 12 cores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E55FCA">
                        <w:rPr>
                          <w:sz w:val="24"/>
                          <w:szCs w:val="24"/>
                        </w:rPr>
                        <w:t>01 estojo</w:t>
                      </w:r>
                      <w:proofErr w:type="gramEnd"/>
                      <w:r w:rsidRPr="00E55FCA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55FCA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E55FC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55FCA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3F6B1A">
                        <w:rPr>
                          <w:sz w:val="24"/>
                          <w:szCs w:val="24"/>
                        </w:rPr>
                        <w:t>,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fina com 12 cores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01 tesoura sem ponta com nome gravado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E55FCA">
                        <w:rPr>
                          <w:sz w:val="24"/>
                          <w:szCs w:val="24"/>
                        </w:rPr>
                        <w:t>1 durex largo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E55FCA">
                        <w:rPr>
                          <w:sz w:val="24"/>
                          <w:szCs w:val="24"/>
                        </w:rPr>
                        <w:t>5 rolos de durex colorido</w:t>
                      </w:r>
                      <w:r w:rsidR="003F6B1A">
                        <w:rPr>
                          <w:sz w:val="24"/>
                          <w:szCs w:val="24"/>
                        </w:rPr>
                        <w:t>s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04 lápis pretos nº 2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02 borrachas macias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01 apontador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01 régua 20cm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01 caneta esferográfica preta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10 folhas 40 kg</w:t>
                      </w:r>
                    </w:p>
                    <w:p w:rsidR="003C0F9A" w:rsidRPr="00E55FCA" w:rsidRDefault="00E77AB8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04 cartolinas</w:t>
                      </w:r>
                      <w:r w:rsidR="003C0F9A" w:rsidRPr="00E55FCA">
                        <w:rPr>
                          <w:sz w:val="24"/>
                          <w:szCs w:val="24"/>
                        </w:rPr>
                        <w:t xml:space="preserve"> color set (2 </w:t>
                      </w:r>
                      <w:r>
                        <w:rPr>
                          <w:sz w:val="24"/>
                          <w:szCs w:val="24"/>
                        </w:rPr>
                        <w:t>branca</w:t>
                      </w:r>
                      <w:r w:rsidR="003C0F9A" w:rsidRPr="00E55FCA">
                        <w:rPr>
                          <w:sz w:val="24"/>
                          <w:szCs w:val="24"/>
                        </w:rPr>
                        <w:t xml:space="preserve"> e 2 azuis)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500 </w:t>
                      </w:r>
                      <w:r>
                        <w:rPr>
                          <w:sz w:val="24"/>
                          <w:szCs w:val="24"/>
                        </w:rPr>
                        <w:t xml:space="preserve">folhas de </w:t>
                      </w:r>
                      <w:r w:rsidRPr="00E55FCA">
                        <w:rPr>
                          <w:sz w:val="24"/>
                          <w:szCs w:val="24"/>
                        </w:rPr>
                        <w:t>pape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ofício branco</w:t>
                      </w:r>
                      <w:r w:rsidR="003F6B1A">
                        <w:rPr>
                          <w:sz w:val="24"/>
                          <w:szCs w:val="24"/>
                        </w:rPr>
                        <w:t>, tamanho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 A4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01 pacote de ofício A4 colorido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01 pasta transparente de atividades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E55FCA">
                        <w:rPr>
                          <w:sz w:val="24"/>
                          <w:szCs w:val="24"/>
                        </w:rPr>
                        <w:t xml:space="preserve">3 envelopes tamanho ofício 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>06 cadernos brochura 96 folhas</w:t>
                      </w:r>
                    </w:p>
                    <w:p w:rsidR="003C0F9A" w:rsidRPr="00E55FCA" w:rsidRDefault="003C0F9A" w:rsidP="00C10D97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tabs>
                          <w:tab w:val="left" w:pos="993"/>
                        </w:tabs>
                        <w:ind w:hanging="11"/>
                        <w:rPr>
                          <w:sz w:val="24"/>
                          <w:szCs w:val="24"/>
                        </w:rPr>
                      </w:pPr>
                      <w:r w:rsidRPr="00E55FCA">
                        <w:rPr>
                          <w:sz w:val="24"/>
                          <w:szCs w:val="24"/>
                        </w:rPr>
                        <w:t xml:space="preserve">01 dicionário </w:t>
                      </w:r>
                    </w:p>
                  </w:txbxContent>
                </v:textbox>
              </v:shape>
            </w:pict>
          </mc:Fallback>
        </mc:AlternateContent>
      </w:r>
    </w:p>
    <w:p w:rsidR="00AE2D88" w:rsidRDefault="00AE2D88" w:rsidP="00AE2D88">
      <w:pPr>
        <w:pStyle w:val="PargrafodaLista"/>
        <w:tabs>
          <w:tab w:val="left" w:pos="3915"/>
        </w:tabs>
        <w:rPr>
          <w:b/>
          <w:sz w:val="28"/>
          <w:szCs w:val="28"/>
        </w:rPr>
      </w:pPr>
    </w:p>
    <w:p w:rsidR="00AE2D88" w:rsidRDefault="00AE2D88" w:rsidP="00AE2D88">
      <w:pPr>
        <w:pStyle w:val="PargrafodaLista"/>
        <w:rPr>
          <w:b/>
          <w:sz w:val="28"/>
          <w:szCs w:val="28"/>
        </w:rPr>
      </w:pPr>
    </w:p>
    <w:p w:rsidR="00AE2D88" w:rsidRDefault="00AE2D88" w:rsidP="00AE2D88">
      <w:pPr>
        <w:pStyle w:val="PargrafodaLista"/>
        <w:rPr>
          <w:b/>
          <w:sz w:val="28"/>
          <w:szCs w:val="28"/>
        </w:rPr>
      </w:pPr>
    </w:p>
    <w:p w:rsidR="00AE2D88" w:rsidRDefault="00AE2D88" w:rsidP="00AE2D88">
      <w:pPr>
        <w:pStyle w:val="PargrafodaLista"/>
        <w:tabs>
          <w:tab w:val="left" w:pos="40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35BA3" w:rsidRDefault="00AE2D88" w:rsidP="00AE2D88">
      <w:pPr>
        <w:pStyle w:val="PargrafodaLista"/>
        <w:tabs>
          <w:tab w:val="left" w:pos="3405"/>
          <w:tab w:val="left" w:pos="4035"/>
          <w:tab w:val="left" w:pos="41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C34429" w:rsidRDefault="00C34429" w:rsidP="00935BA3"/>
    <w:p w:rsidR="00935BA3" w:rsidRPr="00935BA3" w:rsidRDefault="008D79F4" w:rsidP="00935BA3"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-371218</wp:posOffset>
                </wp:positionH>
                <wp:positionV relativeFrom="paragraph">
                  <wp:posOffset>230513</wp:posOffset>
                </wp:positionV>
                <wp:extent cx="6216650" cy="1561672"/>
                <wp:effectExtent l="0" t="0" r="12700" b="1968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561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935BA3" w:rsidRDefault="003C0F9A" w:rsidP="00E55FCA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935BA3">
                              <w:rPr>
                                <w:sz w:val="24"/>
                                <w:szCs w:val="24"/>
                              </w:rPr>
                              <w:t>Todos os materiais de uso individual deverão ser devidamente identificados com nome e turma do aluno.</w:t>
                            </w:r>
                          </w:p>
                          <w:p w:rsidR="003C0F9A" w:rsidRPr="00935BA3" w:rsidRDefault="003C0F9A" w:rsidP="00E55FCA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935BA3">
                              <w:rPr>
                                <w:sz w:val="24"/>
                                <w:szCs w:val="24"/>
                              </w:rPr>
                              <w:t>A agenda escolar é de uso obrigatório e deverá ser adquirida na Secretaria do Colégio.</w:t>
                            </w:r>
                          </w:p>
                          <w:p w:rsidR="003C0F9A" w:rsidRPr="00935BA3" w:rsidRDefault="00C265E6" w:rsidP="00E55FCA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Entrega de materiais: </w:t>
                            </w:r>
                            <w:r w:rsidR="003C0F9A" w:rsidRPr="00935BA3">
                              <w:rPr>
                                <w:sz w:val="24"/>
                                <w:szCs w:val="24"/>
                              </w:rPr>
                              <w:t>07/02/2020.</w:t>
                            </w:r>
                          </w:p>
                          <w:p w:rsidR="003C0F9A" w:rsidRDefault="003F6B1A" w:rsidP="00E55FCA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Reunião de P</w:t>
                            </w:r>
                            <w:r w:rsidR="003C0F9A" w:rsidRPr="00935BA3">
                              <w:rPr>
                                <w:sz w:val="24"/>
                                <w:szCs w:val="24"/>
                              </w:rPr>
                              <w:t>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C0F9A" w:rsidRPr="00935BA3">
                              <w:rPr>
                                <w:sz w:val="24"/>
                                <w:szCs w:val="24"/>
                              </w:rPr>
                              <w:t xml:space="preserve"> dia 07/02/2020 às 13h na sala de aula.</w:t>
                            </w:r>
                          </w:p>
                          <w:p w:rsidR="003C0F9A" w:rsidRDefault="003C0F9A" w:rsidP="008D79F4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935BA3">
                              <w:rPr>
                                <w:sz w:val="24"/>
                                <w:szCs w:val="24"/>
                              </w:rPr>
                              <w:t>As aulas ter</w:t>
                            </w:r>
                            <w:r w:rsidR="003F6B1A">
                              <w:rPr>
                                <w:sz w:val="24"/>
                                <w:szCs w:val="24"/>
                              </w:rPr>
                              <w:t xml:space="preserve">ão início: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10/02/2020. </w:t>
                            </w:r>
                          </w:p>
                          <w:p w:rsidR="003C0F9A" w:rsidRPr="008D79F4" w:rsidRDefault="003C0F9A" w:rsidP="008D79F4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ind w:left="567" w:hanging="207"/>
                              <w:rPr>
                                <w:sz w:val="24"/>
                                <w:szCs w:val="24"/>
                              </w:rPr>
                            </w:pPr>
                            <w:r w:rsidRPr="00C02416">
                              <w:rPr>
                                <w:sz w:val="24"/>
                                <w:szCs w:val="24"/>
                              </w:rPr>
                              <w:t>O uniforme é de uso obrigatório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28" type="#_x0000_t202" style="position:absolute;margin-left:-29.25pt;margin-top:18.15pt;width:489.5pt;height:12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" fillcolor="white [3201]" strokeweight="1.5pt">
                <v:textbox>
                  <w:txbxContent>
                    <w:p w:rsidR="003C0F9A" w:rsidRPr="00935BA3" w:rsidRDefault="003C0F9A" w:rsidP="00E55FCA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935BA3">
                        <w:rPr>
                          <w:sz w:val="24"/>
                          <w:szCs w:val="24"/>
                        </w:rPr>
                        <w:t>Todos os materiais de uso individual deverão ser devidamente identificados com nome e turma do aluno.</w:t>
                      </w:r>
                    </w:p>
                    <w:p w:rsidR="003C0F9A" w:rsidRPr="00935BA3" w:rsidRDefault="003C0F9A" w:rsidP="00E55FCA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935BA3">
                        <w:rPr>
                          <w:sz w:val="24"/>
                          <w:szCs w:val="24"/>
                        </w:rPr>
                        <w:t>A agenda escolar é de uso obrigatório e deverá ser adquirida na Secretaria do Colégio.</w:t>
                      </w:r>
                    </w:p>
                    <w:p w:rsidR="003C0F9A" w:rsidRPr="00935BA3" w:rsidRDefault="00C265E6" w:rsidP="00E55FCA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Entrega de materiais: </w:t>
                      </w:r>
                      <w:r w:rsidR="003C0F9A" w:rsidRPr="00935BA3">
                        <w:rPr>
                          <w:sz w:val="24"/>
                          <w:szCs w:val="24"/>
                        </w:rPr>
                        <w:t>07/02/2020.</w:t>
                      </w:r>
                    </w:p>
                    <w:p w:rsidR="003C0F9A" w:rsidRDefault="003F6B1A" w:rsidP="00E55FCA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Reunião de P</w:t>
                      </w:r>
                      <w:r w:rsidR="003C0F9A" w:rsidRPr="00935BA3">
                        <w:rPr>
                          <w:sz w:val="24"/>
                          <w:szCs w:val="24"/>
                        </w:rPr>
                        <w:t>ais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3C0F9A" w:rsidRPr="00935BA3">
                        <w:rPr>
                          <w:sz w:val="24"/>
                          <w:szCs w:val="24"/>
                        </w:rPr>
                        <w:t xml:space="preserve"> dia 07/02/2020 às 13h na sala de aula.</w:t>
                      </w:r>
                    </w:p>
                    <w:p w:rsidR="003C0F9A" w:rsidRDefault="003C0F9A" w:rsidP="008D79F4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935BA3">
                        <w:rPr>
                          <w:sz w:val="24"/>
                          <w:szCs w:val="24"/>
                        </w:rPr>
                        <w:t>As aulas ter</w:t>
                      </w:r>
                      <w:r w:rsidR="003F6B1A">
                        <w:rPr>
                          <w:sz w:val="24"/>
                          <w:szCs w:val="24"/>
                        </w:rPr>
                        <w:t xml:space="preserve">ão início: </w:t>
                      </w:r>
                      <w:r>
                        <w:rPr>
                          <w:sz w:val="24"/>
                          <w:szCs w:val="24"/>
                        </w:rPr>
                        <w:t xml:space="preserve">10/02/2020. </w:t>
                      </w:r>
                    </w:p>
                    <w:p w:rsidR="003C0F9A" w:rsidRPr="008D79F4" w:rsidRDefault="003C0F9A" w:rsidP="008D79F4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ind w:left="567" w:hanging="207"/>
                        <w:rPr>
                          <w:sz w:val="24"/>
                          <w:szCs w:val="24"/>
                        </w:rPr>
                      </w:pPr>
                      <w:r w:rsidRPr="00C02416">
                        <w:rPr>
                          <w:sz w:val="24"/>
                          <w:szCs w:val="24"/>
                        </w:rPr>
                        <w:t>O uniforme é de uso obrigatório</w:t>
                      </w:r>
                    </w:p>
                  </w:txbxContent>
                </v:textbox>
              </v:shape>
            </w:pict>
          </mc:Fallback>
        </mc:AlternateContent>
      </w:r>
    </w:p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Pr="00935BA3" w:rsidRDefault="00935BA3" w:rsidP="00935BA3"/>
    <w:p w:rsidR="00935BA3" w:rsidRDefault="00935BA3" w:rsidP="00935BA3"/>
    <w:p w:rsidR="00AE2D88" w:rsidRDefault="00935BA3" w:rsidP="00935BA3">
      <w:pPr>
        <w:tabs>
          <w:tab w:val="left" w:pos="4935"/>
        </w:tabs>
      </w:pPr>
      <w:r>
        <w:tab/>
      </w:r>
    </w:p>
    <w:p w:rsidR="00935BA3" w:rsidRDefault="00935BA3" w:rsidP="00935BA3">
      <w:pPr>
        <w:tabs>
          <w:tab w:val="left" w:pos="4935"/>
        </w:tabs>
      </w:pPr>
    </w:p>
    <w:p w:rsidR="00935BA3" w:rsidRDefault="00935BA3" w:rsidP="00935BA3">
      <w:pPr>
        <w:tabs>
          <w:tab w:val="left" w:pos="4935"/>
        </w:tabs>
      </w:pPr>
    </w:p>
    <w:p w:rsidR="00935BA3" w:rsidRDefault="00935BA3" w:rsidP="00935BA3">
      <w:pPr>
        <w:tabs>
          <w:tab w:val="left" w:pos="4935"/>
        </w:tabs>
      </w:pPr>
    </w:p>
    <w:p w:rsidR="00935BA3" w:rsidRDefault="00935BA3" w:rsidP="00935BA3">
      <w:pPr>
        <w:tabs>
          <w:tab w:val="left" w:pos="4935"/>
        </w:tabs>
      </w:pPr>
    </w:p>
    <w:p w:rsidR="00935BA3" w:rsidRDefault="00935BA3" w:rsidP="00935BA3">
      <w:pPr>
        <w:tabs>
          <w:tab w:val="left" w:pos="4935"/>
        </w:tabs>
      </w:pPr>
    </w:p>
    <w:p w:rsidR="00A22791" w:rsidRDefault="00A22791" w:rsidP="00214D90">
      <w:pPr>
        <w:tabs>
          <w:tab w:val="left" w:pos="4935"/>
        </w:tabs>
        <w:rPr>
          <w:b/>
          <w:sz w:val="28"/>
          <w:szCs w:val="28"/>
        </w:rPr>
      </w:pPr>
    </w:p>
    <w:p w:rsidR="00935BA3" w:rsidRDefault="00935BA3" w:rsidP="005C0485">
      <w:pPr>
        <w:tabs>
          <w:tab w:val="left" w:pos="4935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935BA3">
        <w:rPr>
          <w:b/>
          <w:sz w:val="28"/>
          <w:szCs w:val="28"/>
        </w:rPr>
        <w:t>LIVROS DIDÁTICOS</w:t>
      </w:r>
    </w:p>
    <w:tbl>
      <w:tblPr>
        <w:tblW w:w="833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371"/>
        <w:gridCol w:w="2606"/>
      </w:tblGrid>
      <w:tr w:rsidR="008D79F4" w:rsidRPr="00137897" w:rsidTr="008D79F4">
        <w:trPr>
          <w:trHeight w:val="728"/>
          <w:jc w:val="center"/>
        </w:trPr>
        <w:tc>
          <w:tcPr>
            <w:tcW w:w="5727" w:type="dxa"/>
            <w:gridSpan w:val="3"/>
            <w:shd w:val="clear" w:color="auto" w:fill="B9CADE"/>
          </w:tcPr>
          <w:p w:rsidR="008D79F4" w:rsidRPr="00326C10" w:rsidRDefault="008D79F4" w:rsidP="003C0F9A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</w:p>
        </w:tc>
        <w:tc>
          <w:tcPr>
            <w:tcW w:w="2606" w:type="dxa"/>
            <w:shd w:val="clear" w:color="auto" w:fill="B9CADE"/>
          </w:tcPr>
          <w:p w:rsidR="008D79F4" w:rsidRPr="008D79F4" w:rsidRDefault="008D79F4" w:rsidP="003C0F9A">
            <w:pPr>
              <w:spacing w:before="142"/>
              <w:ind w:left="142"/>
              <w:jc w:val="center"/>
              <w:rPr>
                <w:sz w:val="32"/>
              </w:rPr>
            </w:pPr>
            <w:r w:rsidRPr="008D79F4">
              <w:rPr>
                <w:sz w:val="20"/>
              </w:rPr>
              <w:t xml:space="preserve">4º ANO ENSINO FUNDAMENTAL </w:t>
            </w:r>
          </w:p>
        </w:tc>
      </w:tr>
      <w:tr w:rsidR="008D79F4" w:rsidRPr="00137897" w:rsidTr="008D79F4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8D79F4" w:rsidRPr="00DE7CCC" w:rsidRDefault="008D79F4" w:rsidP="003C0F9A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1EAB43" wp14:editId="509CEEA6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257810</wp:posOffset>
                      </wp:positionV>
                      <wp:extent cx="354330" cy="1367790"/>
                      <wp:effectExtent l="1270" t="0" r="0" b="0"/>
                      <wp:wrapNone/>
                      <wp:docPr id="33" name="Caixa de tex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0F9A" w:rsidRPr="000A59E1" w:rsidRDefault="003C0F9A" w:rsidP="008D79F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3C0F9A" w:rsidRPr="000A59E1" w:rsidRDefault="003C0F9A" w:rsidP="008D79F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C0F9A" w:rsidRPr="000A59E1" w:rsidRDefault="003C0F9A" w:rsidP="008D79F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C0F9A" w:rsidRPr="000A59E1" w:rsidRDefault="003C0F9A" w:rsidP="008D79F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EAB43" id="Caixa de texto 33" o:spid="_x0000_s1041" type="#_x0000_t202" style="position:absolute;left:0;text-align:left;margin-left:16.05pt;margin-top:20.3pt;width:27.9pt;height:10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" stroked="f">
                      <v:textbox>
                        <w:txbxContent>
                          <w:p w:rsidR="003C0F9A" w:rsidRPr="000A59E1" w:rsidRDefault="003C0F9A" w:rsidP="008D79F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 w:rsidRPr="000A59E1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3C0F9A" w:rsidRPr="000A59E1" w:rsidRDefault="003C0F9A" w:rsidP="008D79F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C0F9A" w:rsidRPr="000A59E1" w:rsidRDefault="003C0F9A" w:rsidP="008D79F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C0F9A" w:rsidRPr="000A59E1" w:rsidRDefault="003C0F9A" w:rsidP="008D79F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8D79F4" w:rsidRPr="00640633" w:rsidRDefault="008D79F4" w:rsidP="003C0F9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371" w:type="dxa"/>
            <w:tcBorders>
              <w:left w:val="single" w:sz="12" w:space="0" w:color="000000"/>
            </w:tcBorders>
          </w:tcPr>
          <w:p w:rsidR="008D79F4" w:rsidRPr="000A59E1" w:rsidRDefault="008D79F4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SUPLEMENTOS</w:t>
            </w:r>
          </w:p>
        </w:tc>
        <w:tc>
          <w:tcPr>
            <w:tcW w:w="2606" w:type="dxa"/>
            <w:tcBorders>
              <w:left w:val="single" w:sz="12" w:space="0" w:color="000000"/>
            </w:tcBorders>
          </w:tcPr>
          <w:p w:rsidR="008D79F4" w:rsidRPr="000A59E1" w:rsidRDefault="008D79F4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8108CD" w:rsidRPr="00137897" w:rsidTr="008D79F4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371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sz w:val="16"/>
              </w:rPr>
            </w:pPr>
            <w:r>
              <w:rPr>
                <w:sz w:val="16"/>
              </w:rPr>
              <w:t>LIVRO I</w:t>
            </w:r>
          </w:p>
          <w:p w:rsidR="008108CD" w:rsidRPr="00DC3899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4O ANO - ATIV SUPLEM MAT L1</w:t>
            </w:r>
          </w:p>
          <w:p w:rsidR="008108CD" w:rsidRPr="00DC3899" w:rsidRDefault="00583567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4O ANO - FORMAÇÃ</w:t>
            </w:r>
            <w:r w:rsidR="008108CD" w:rsidRPr="00DC3899">
              <w:rPr>
                <w:sz w:val="16"/>
                <w:lang w:val="pt-BR"/>
              </w:rPr>
              <w:t>O HUMANA</w:t>
            </w:r>
          </w:p>
          <w:p w:rsidR="008108CD" w:rsidRPr="00583567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/>
              <w:jc w:val="left"/>
              <w:rPr>
                <w:sz w:val="16"/>
                <w:lang w:val="pt-BR"/>
              </w:rPr>
            </w:pPr>
            <w:r w:rsidRPr="00583567">
              <w:rPr>
                <w:sz w:val="16"/>
                <w:lang w:val="pt-BR"/>
              </w:rPr>
              <w:t>LIVRO EF 4O ANO - INGL</w:t>
            </w:r>
            <w:r w:rsidR="00583567" w:rsidRPr="00583567">
              <w:rPr>
                <w:sz w:val="16"/>
                <w:lang w:val="pt-BR"/>
              </w:rPr>
              <w:t>Ê</w:t>
            </w:r>
            <w:r w:rsidRPr="00583567">
              <w:rPr>
                <w:sz w:val="16"/>
                <w:lang w:val="pt-BR"/>
              </w:rPr>
              <w:t>S</w:t>
            </w:r>
          </w:p>
          <w:p w:rsidR="008108CD" w:rsidRPr="008D79F4" w:rsidRDefault="00583567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4O ANO - PRÁ</w:t>
            </w:r>
            <w:r w:rsidR="008108CD" w:rsidRPr="00DC3899">
              <w:rPr>
                <w:sz w:val="16"/>
                <w:lang w:val="pt-BR"/>
              </w:rPr>
              <w:t>TICA PRODU</w:t>
            </w:r>
            <w:r>
              <w:rPr>
                <w:sz w:val="16"/>
                <w:lang w:val="pt-BR"/>
              </w:rPr>
              <w:t>ÇÃ</w:t>
            </w:r>
            <w:r w:rsidR="008108CD" w:rsidRPr="00DC3899">
              <w:rPr>
                <w:sz w:val="16"/>
                <w:lang w:val="pt-BR"/>
              </w:rPr>
              <w:t>O TEXTUAL</w:t>
            </w:r>
          </w:p>
          <w:p w:rsidR="008108CD" w:rsidRPr="00D46E73" w:rsidRDefault="008108CD" w:rsidP="008108CD">
            <w:pPr>
              <w:pStyle w:val="PargrafodaLista"/>
              <w:widowControl w:val="0"/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left="336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606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jc w:val="center"/>
            </w:pPr>
          </w:p>
          <w:p w:rsidR="008108CD" w:rsidRDefault="008108CD" w:rsidP="008108CD">
            <w:pPr>
              <w:jc w:val="center"/>
              <w:rPr>
                <w:b/>
              </w:rPr>
            </w:pPr>
          </w:p>
          <w:p w:rsidR="008108CD" w:rsidRPr="00D46E73" w:rsidRDefault="008108CD" w:rsidP="008108CD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8108CD" w:rsidRPr="00137897" w:rsidTr="008D79F4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8108CD" w:rsidRDefault="008108CD" w:rsidP="008108CD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8108CD" w:rsidRPr="00DE7CCC" w:rsidRDefault="008108CD" w:rsidP="008108CD">
            <w:pPr>
              <w:tabs>
                <w:tab w:val="center" w:pos="613"/>
              </w:tabs>
              <w:jc w:val="center"/>
              <w:rPr>
                <w:b/>
                <w:sz w:val="18"/>
              </w:rPr>
            </w:pPr>
            <w:r w:rsidRPr="00DE7CCC">
              <w:rPr>
                <w:b/>
                <w:sz w:val="18"/>
              </w:rPr>
              <w:t>TRÊS LIVROS +</w:t>
            </w:r>
          </w:p>
          <w:p w:rsidR="008108CD" w:rsidRDefault="008108CD" w:rsidP="008108CD">
            <w:pPr>
              <w:jc w:val="center"/>
            </w:pPr>
            <w:r w:rsidRPr="00DE7CCC">
              <w:rPr>
                <w:b/>
                <w:sz w:val="18"/>
              </w:rPr>
              <w:t>SUPLEMENTOS</w:t>
            </w:r>
          </w:p>
          <w:p w:rsidR="008108CD" w:rsidRPr="00DE7CCC" w:rsidRDefault="008108CD" w:rsidP="008108CD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371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80493B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5C0485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  <w:szCs w:val="16"/>
              </w:rPr>
            </w:pPr>
            <w:r w:rsidRPr="005C0485">
              <w:rPr>
                <w:rFonts w:ascii="Arial" w:hAnsi="Arial" w:cs="Arial"/>
                <w:sz w:val="16"/>
                <w:szCs w:val="16"/>
              </w:rPr>
              <w:t>LIVRO II</w:t>
            </w:r>
          </w:p>
          <w:p w:rsidR="008108CD" w:rsidRPr="005C0485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  <w:szCs w:val="16"/>
              </w:rPr>
            </w:pPr>
            <w:r w:rsidRPr="005C0485">
              <w:rPr>
                <w:rFonts w:ascii="Arial" w:hAnsi="Arial" w:cs="Arial"/>
                <w:sz w:val="16"/>
              </w:rPr>
              <w:t>LIVRO EF 4O ANO - ATIV SUPLEM MAT L2</w:t>
            </w:r>
          </w:p>
          <w:p w:rsidR="008108CD" w:rsidRPr="00DE7CCC" w:rsidRDefault="008108CD" w:rsidP="008108CD">
            <w:pPr>
              <w:spacing w:after="0" w:line="240" w:lineRule="auto"/>
              <w:ind w:left="40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606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B62B8C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8108CD" w:rsidRPr="00137897" w:rsidTr="008D79F4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371" w:type="dxa"/>
            <w:tcBorders>
              <w:left w:val="single" w:sz="12" w:space="0" w:color="000000"/>
            </w:tcBorders>
          </w:tcPr>
          <w:p w:rsidR="008108CD" w:rsidRPr="005C0485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5C0485">
              <w:rPr>
                <w:rFonts w:ascii="Arial" w:eastAsia="Arial" w:hAnsi="Arial" w:cs="Arial"/>
                <w:sz w:val="16"/>
              </w:rPr>
              <w:t>LIVRO III</w:t>
            </w:r>
          </w:p>
          <w:p w:rsidR="008108CD" w:rsidRPr="005C0485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3"/>
              </w:tabs>
              <w:autoSpaceDE w:val="0"/>
              <w:autoSpaceDN w:val="0"/>
              <w:spacing w:before="105" w:after="0" w:line="240" w:lineRule="auto"/>
              <w:rPr>
                <w:rFonts w:ascii="Arial" w:eastAsia="Arial" w:hAnsi="Arial" w:cs="Arial"/>
                <w:sz w:val="16"/>
              </w:rPr>
            </w:pPr>
            <w:r w:rsidRPr="005C0485">
              <w:rPr>
                <w:rFonts w:ascii="Arial" w:eastAsia="Arial" w:hAnsi="Arial" w:cs="Arial"/>
                <w:sz w:val="16"/>
              </w:rPr>
              <w:t>LIVRO EF 4O ANO - ATIV SUPLEM MAT L3</w:t>
            </w:r>
          </w:p>
          <w:p w:rsidR="008108CD" w:rsidRPr="00DE7CCC" w:rsidRDefault="00583567" w:rsidP="00583567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LIVRO EF 4O ANO - PRATICA PRODUÇÃ</w:t>
            </w:r>
            <w:r w:rsidR="008108CD" w:rsidRPr="005C0485">
              <w:rPr>
                <w:rFonts w:ascii="Arial" w:hAnsi="Arial" w:cs="Arial"/>
                <w:sz w:val="16"/>
              </w:rPr>
              <w:t>O TEXTUAL L2</w:t>
            </w:r>
          </w:p>
        </w:tc>
        <w:tc>
          <w:tcPr>
            <w:tcW w:w="2606" w:type="dxa"/>
            <w:tcBorders>
              <w:left w:val="single" w:sz="12" w:space="0" w:color="000000"/>
            </w:tcBorders>
          </w:tcPr>
          <w:p w:rsidR="008108CD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8108CD" w:rsidRPr="00B62B8C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B11711" w:rsidRDefault="00B11711" w:rsidP="00214D90">
      <w:pPr>
        <w:pStyle w:val="SemEspaamento"/>
        <w:rPr>
          <w:b/>
        </w:rPr>
      </w:pPr>
    </w:p>
    <w:p w:rsidR="00214D90" w:rsidRDefault="00214D90" w:rsidP="00214D90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9C2D21" w:rsidRPr="009C2D21" w:rsidRDefault="009C2D21" w:rsidP="009C2D21">
      <w:pPr>
        <w:pStyle w:val="SemEspaamento"/>
      </w:pPr>
    </w:p>
    <w:p w:rsidR="00935BA3" w:rsidRPr="009C2D21" w:rsidRDefault="00935BA3" w:rsidP="00935BA3">
      <w:pPr>
        <w:tabs>
          <w:tab w:val="left" w:pos="4935"/>
        </w:tabs>
        <w:rPr>
          <w:rFonts w:ascii="Arial" w:hAnsi="Arial" w:cs="Arial"/>
          <w:b/>
          <w:sz w:val="28"/>
          <w:szCs w:val="28"/>
        </w:rPr>
      </w:pPr>
      <w:r w:rsidRPr="009C2D21">
        <w:rPr>
          <w:rFonts w:ascii="Arial" w:hAnsi="Arial" w:cs="Arial"/>
          <w:b/>
          <w:sz w:val="28"/>
          <w:szCs w:val="28"/>
        </w:rPr>
        <w:t>LIVROS PARADIDÁTICOS</w:t>
      </w:r>
    </w:p>
    <w:p w:rsidR="00935BA3" w:rsidRPr="00C34429" w:rsidRDefault="00935BA3" w:rsidP="00935BA3">
      <w:pPr>
        <w:pStyle w:val="PargrafodaLista"/>
        <w:numPr>
          <w:ilvl w:val="0"/>
          <w:numId w:val="5"/>
        </w:numPr>
        <w:tabs>
          <w:tab w:val="left" w:pos="4935"/>
        </w:tabs>
        <w:rPr>
          <w:rFonts w:ascii="Arial" w:hAnsi="Arial" w:cs="Arial"/>
          <w:sz w:val="20"/>
          <w:szCs w:val="20"/>
        </w:rPr>
      </w:pPr>
      <w:r w:rsidRPr="009C2D21">
        <w:rPr>
          <w:rFonts w:ascii="Arial" w:hAnsi="Arial" w:cs="Arial"/>
          <w:b/>
          <w:sz w:val="28"/>
          <w:szCs w:val="28"/>
        </w:rPr>
        <w:t xml:space="preserve">1ª ETAPA </w:t>
      </w:r>
      <w:r w:rsidRPr="009C2D21">
        <w:rPr>
          <w:rFonts w:ascii="Arial" w:hAnsi="Arial" w:cs="Arial"/>
          <w:sz w:val="28"/>
          <w:szCs w:val="28"/>
        </w:rPr>
        <w:t xml:space="preserve">– </w:t>
      </w:r>
      <w:r w:rsidR="00C34429">
        <w:rPr>
          <w:rFonts w:ascii="Arial" w:hAnsi="Arial" w:cs="Arial"/>
          <w:sz w:val="20"/>
          <w:szCs w:val="20"/>
        </w:rPr>
        <w:t>O H</w:t>
      </w:r>
      <w:r w:rsidRPr="00C34429">
        <w:rPr>
          <w:rFonts w:ascii="Arial" w:hAnsi="Arial" w:cs="Arial"/>
          <w:sz w:val="20"/>
          <w:szCs w:val="20"/>
        </w:rPr>
        <w:t xml:space="preserve">óspede suspeito </w:t>
      </w:r>
    </w:p>
    <w:p w:rsidR="00935BA3" w:rsidRPr="00C34429" w:rsidRDefault="00935BA3" w:rsidP="00935BA3">
      <w:pPr>
        <w:pStyle w:val="PargrafodaLista"/>
        <w:tabs>
          <w:tab w:val="left" w:pos="4935"/>
        </w:tabs>
        <w:rPr>
          <w:rFonts w:ascii="Arial" w:hAnsi="Arial" w:cs="Arial"/>
          <w:i/>
          <w:sz w:val="20"/>
          <w:szCs w:val="20"/>
          <w:lang w:val="en-US"/>
        </w:rPr>
      </w:pPr>
      <w:r w:rsidRPr="00C34429">
        <w:rPr>
          <w:rFonts w:ascii="Arial" w:hAnsi="Arial" w:cs="Arial"/>
          <w:i/>
          <w:sz w:val="20"/>
          <w:szCs w:val="20"/>
          <w:lang w:val="en-US"/>
        </w:rPr>
        <w:t xml:space="preserve">                     </w:t>
      </w:r>
      <w:proofErr w:type="spellStart"/>
      <w:r w:rsidR="00C34429" w:rsidRPr="00C34429">
        <w:rPr>
          <w:rFonts w:ascii="Arial" w:hAnsi="Arial" w:cs="Arial"/>
          <w:i/>
          <w:sz w:val="20"/>
          <w:szCs w:val="20"/>
          <w:lang w:val="en-US"/>
        </w:rPr>
        <w:t>Autor</w:t>
      </w:r>
      <w:proofErr w:type="spellEnd"/>
      <w:r w:rsidR="00C34429" w:rsidRPr="00C34429">
        <w:rPr>
          <w:rFonts w:ascii="Arial" w:hAnsi="Arial" w:cs="Arial"/>
          <w:i/>
          <w:sz w:val="20"/>
          <w:szCs w:val="20"/>
          <w:lang w:val="en-US"/>
        </w:rPr>
        <w:t xml:space="preserve">: </w:t>
      </w:r>
      <w:r w:rsidRPr="00C34429">
        <w:rPr>
          <w:rFonts w:ascii="Arial" w:hAnsi="Arial" w:cs="Arial"/>
          <w:i/>
          <w:sz w:val="20"/>
          <w:szCs w:val="20"/>
          <w:lang w:val="en-US"/>
        </w:rPr>
        <w:t xml:space="preserve">Friedrich Scheck </w:t>
      </w:r>
    </w:p>
    <w:p w:rsidR="00935BA3" w:rsidRPr="00C34429" w:rsidRDefault="00935BA3" w:rsidP="005C0485">
      <w:pPr>
        <w:pStyle w:val="PargrafodaLista"/>
        <w:tabs>
          <w:tab w:val="left" w:pos="4935"/>
        </w:tabs>
        <w:rPr>
          <w:rFonts w:ascii="Arial" w:hAnsi="Arial" w:cs="Arial"/>
          <w:i/>
          <w:sz w:val="20"/>
          <w:szCs w:val="20"/>
          <w:lang w:val="en-US"/>
        </w:rPr>
      </w:pPr>
      <w:r w:rsidRPr="00C34429">
        <w:rPr>
          <w:rFonts w:ascii="Arial" w:hAnsi="Arial" w:cs="Arial"/>
          <w:i/>
          <w:sz w:val="20"/>
          <w:szCs w:val="20"/>
          <w:lang w:val="en-US"/>
        </w:rPr>
        <w:t xml:space="preserve">                     Editora</w:t>
      </w:r>
      <w:r w:rsidR="00C34429" w:rsidRPr="00C34429">
        <w:rPr>
          <w:rFonts w:ascii="Arial" w:hAnsi="Arial" w:cs="Arial"/>
          <w:i/>
          <w:sz w:val="20"/>
          <w:szCs w:val="20"/>
          <w:lang w:val="en-US"/>
        </w:rPr>
        <w:t>:</w:t>
      </w:r>
      <w:r w:rsidRPr="00C34429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C34429">
        <w:rPr>
          <w:rFonts w:ascii="Arial" w:hAnsi="Arial" w:cs="Arial"/>
          <w:i/>
          <w:sz w:val="20"/>
          <w:szCs w:val="20"/>
          <w:lang w:val="en-US"/>
        </w:rPr>
        <w:t>Ática</w:t>
      </w:r>
      <w:proofErr w:type="spellEnd"/>
      <w:r w:rsidRPr="00C34429">
        <w:rPr>
          <w:rFonts w:ascii="Arial" w:hAnsi="Arial" w:cs="Arial"/>
          <w:i/>
          <w:sz w:val="20"/>
          <w:szCs w:val="20"/>
          <w:lang w:val="en-US"/>
        </w:rPr>
        <w:t xml:space="preserve"> </w:t>
      </w:r>
    </w:p>
    <w:p w:rsidR="00C34429" w:rsidRPr="00C34429" w:rsidRDefault="00C34429" w:rsidP="005C0485">
      <w:pPr>
        <w:pStyle w:val="PargrafodaLista"/>
        <w:tabs>
          <w:tab w:val="left" w:pos="4935"/>
        </w:tabs>
        <w:rPr>
          <w:rFonts w:ascii="Arial" w:hAnsi="Arial" w:cs="Arial"/>
          <w:sz w:val="20"/>
          <w:szCs w:val="20"/>
          <w:lang w:val="en-US"/>
        </w:rPr>
      </w:pPr>
    </w:p>
    <w:p w:rsidR="00935BA3" w:rsidRPr="00C34429" w:rsidRDefault="00935BA3" w:rsidP="00935BA3">
      <w:pPr>
        <w:pStyle w:val="PargrafodaLista"/>
        <w:numPr>
          <w:ilvl w:val="0"/>
          <w:numId w:val="5"/>
        </w:numPr>
        <w:tabs>
          <w:tab w:val="left" w:pos="4935"/>
        </w:tabs>
        <w:rPr>
          <w:rFonts w:ascii="Arial" w:hAnsi="Arial" w:cs="Arial"/>
          <w:sz w:val="20"/>
          <w:szCs w:val="20"/>
        </w:rPr>
      </w:pPr>
      <w:r w:rsidRPr="009C2D21">
        <w:rPr>
          <w:rFonts w:ascii="Arial" w:hAnsi="Arial" w:cs="Arial"/>
          <w:b/>
          <w:sz w:val="28"/>
          <w:szCs w:val="28"/>
        </w:rPr>
        <w:t xml:space="preserve">2ª ETAPA </w:t>
      </w:r>
      <w:r w:rsidRPr="009C2D21">
        <w:rPr>
          <w:rFonts w:ascii="Arial" w:hAnsi="Arial" w:cs="Arial"/>
          <w:sz w:val="28"/>
          <w:szCs w:val="28"/>
        </w:rPr>
        <w:t xml:space="preserve">– </w:t>
      </w:r>
      <w:r w:rsidR="00C34429" w:rsidRPr="00C34429">
        <w:rPr>
          <w:rFonts w:ascii="Arial" w:hAnsi="Arial" w:cs="Arial"/>
          <w:b/>
          <w:sz w:val="20"/>
          <w:szCs w:val="20"/>
        </w:rPr>
        <w:t>O P</w:t>
      </w:r>
      <w:r w:rsidRPr="00C34429">
        <w:rPr>
          <w:rFonts w:ascii="Arial" w:hAnsi="Arial" w:cs="Arial"/>
          <w:b/>
          <w:sz w:val="20"/>
          <w:szCs w:val="20"/>
        </w:rPr>
        <w:t xml:space="preserve">equeno </w:t>
      </w:r>
      <w:r w:rsidR="00C34429" w:rsidRPr="00C34429">
        <w:rPr>
          <w:rFonts w:ascii="Arial" w:hAnsi="Arial" w:cs="Arial"/>
          <w:b/>
          <w:sz w:val="20"/>
          <w:szCs w:val="20"/>
        </w:rPr>
        <w:t>P</w:t>
      </w:r>
      <w:r w:rsidRPr="00C34429">
        <w:rPr>
          <w:rFonts w:ascii="Arial" w:hAnsi="Arial" w:cs="Arial"/>
          <w:b/>
          <w:sz w:val="20"/>
          <w:szCs w:val="20"/>
        </w:rPr>
        <w:t>ríncipe</w:t>
      </w:r>
      <w:r w:rsidRPr="00C34429">
        <w:rPr>
          <w:rFonts w:ascii="Arial" w:hAnsi="Arial" w:cs="Arial"/>
          <w:sz w:val="20"/>
          <w:szCs w:val="20"/>
        </w:rPr>
        <w:t xml:space="preserve"> </w:t>
      </w:r>
    </w:p>
    <w:p w:rsidR="004222CC" w:rsidRPr="008108CD" w:rsidRDefault="004222CC" w:rsidP="008108CD">
      <w:pPr>
        <w:pStyle w:val="PargrafodaLista"/>
        <w:tabs>
          <w:tab w:val="left" w:pos="4935"/>
        </w:tabs>
        <w:rPr>
          <w:rFonts w:ascii="Arial" w:hAnsi="Arial" w:cs="Arial"/>
          <w:i/>
          <w:sz w:val="20"/>
          <w:szCs w:val="20"/>
        </w:rPr>
      </w:pPr>
      <w:r w:rsidRPr="00C34429">
        <w:rPr>
          <w:rFonts w:ascii="Arial" w:hAnsi="Arial" w:cs="Arial"/>
          <w:sz w:val="20"/>
          <w:szCs w:val="20"/>
        </w:rPr>
        <w:t xml:space="preserve">                    </w:t>
      </w:r>
      <w:r w:rsidR="00C34429" w:rsidRPr="00C34429">
        <w:rPr>
          <w:rFonts w:ascii="Arial" w:hAnsi="Arial" w:cs="Arial"/>
          <w:i/>
          <w:sz w:val="20"/>
          <w:szCs w:val="20"/>
        </w:rPr>
        <w:t>Autor:</w:t>
      </w:r>
      <w:r w:rsidRPr="00C34429">
        <w:rPr>
          <w:rFonts w:ascii="Arial" w:hAnsi="Arial" w:cs="Arial"/>
          <w:i/>
          <w:sz w:val="20"/>
          <w:szCs w:val="20"/>
        </w:rPr>
        <w:t xml:space="preserve">  Antoine de Saint-Exupéry</w:t>
      </w:r>
    </w:p>
    <w:p w:rsidR="00134B7F" w:rsidRPr="00C34429" w:rsidRDefault="00935BA3" w:rsidP="00134B7F">
      <w:pPr>
        <w:pStyle w:val="SemEspaamento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9C2D21">
        <w:rPr>
          <w:rFonts w:ascii="Arial" w:hAnsi="Arial" w:cs="Arial"/>
          <w:b/>
          <w:sz w:val="28"/>
          <w:szCs w:val="28"/>
        </w:rPr>
        <w:t>3ª ETAPA –</w:t>
      </w:r>
      <w:r w:rsidRPr="009C2D21">
        <w:rPr>
          <w:rFonts w:ascii="Arial" w:hAnsi="Arial" w:cs="Arial"/>
          <w:sz w:val="28"/>
          <w:szCs w:val="28"/>
        </w:rPr>
        <w:t xml:space="preserve"> </w:t>
      </w:r>
      <w:r w:rsidRPr="00C34429">
        <w:rPr>
          <w:rFonts w:ascii="Arial" w:hAnsi="Arial" w:cs="Arial"/>
          <w:b/>
          <w:sz w:val="20"/>
          <w:szCs w:val="20"/>
        </w:rPr>
        <w:t>Amizade improvável:</w:t>
      </w:r>
      <w:r w:rsidR="00134B7F" w:rsidRPr="00C34429">
        <w:rPr>
          <w:rFonts w:ascii="Arial" w:hAnsi="Arial" w:cs="Arial"/>
          <w:b/>
          <w:sz w:val="20"/>
          <w:szCs w:val="20"/>
        </w:rPr>
        <w:t xml:space="preserve"> uma aventura urbana </w:t>
      </w:r>
    </w:p>
    <w:p w:rsidR="00134B7F" w:rsidRPr="00C34429" w:rsidRDefault="00134B7F" w:rsidP="00134B7F">
      <w:pPr>
        <w:pStyle w:val="SemEspaamento"/>
        <w:rPr>
          <w:rFonts w:ascii="Arial" w:hAnsi="Arial" w:cs="Arial"/>
          <w:i/>
          <w:sz w:val="20"/>
          <w:szCs w:val="20"/>
        </w:rPr>
      </w:pPr>
      <w:r w:rsidRPr="00C34429">
        <w:rPr>
          <w:rFonts w:ascii="Arial" w:hAnsi="Arial" w:cs="Arial"/>
          <w:i/>
          <w:sz w:val="20"/>
          <w:szCs w:val="20"/>
        </w:rPr>
        <w:t xml:space="preserve">                               </w:t>
      </w:r>
      <w:r w:rsidR="00C34429" w:rsidRPr="00C34429">
        <w:rPr>
          <w:rFonts w:ascii="Arial" w:hAnsi="Arial" w:cs="Arial"/>
          <w:i/>
          <w:sz w:val="20"/>
          <w:szCs w:val="20"/>
        </w:rPr>
        <w:t xml:space="preserve">          Autora: </w:t>
      </w:r>
      <w:r w:rsidRPr="00C34429">
        <w:rPr>
          <w:rFonts w:ascii="Arial" w:hAnsi="Arial" w:cs="Arial"/>
          <w:i/>
          <w:sz w:val="20"/>
          <w:szCs w:val="20"/>
        </w:rPr>
        <w:t xml:space="preserve"> Ivana Arruda Leite</w:t>
      </w:r>
    </w:p>
    <w:p w:rsidR="005C0485" w:rsidRPr="00C34429" w:rsidRDefault="00134B7F" w:rsidP="00134B7F">
      <w:pPr>
        <w:pStyle w:val="SemEspaamento"/>
        <w:rPr>
          <w:rFonts w:ascii="Arial" w:hAnsi="Arial" w:cs="Arial"/>
          <w:i/>
          <w:sz w:val="28"/>
          <w:szCs w:val="28"/>
        </w:rPr>
      </w:pPr>
      <w:r w:rsidRPr="00C34429">
        <w:rPr>
          <w:rFonts w:ascii="Arial" w:hAnsi="Arial" w:cs="Arial"/>
          <w:i/>
          <w:sz w:val="20"/>
          <w:szCs w:val="20"/>
        </w:rPr>
        <w:t xml:space="preserve">                               </w:t>
      </w:r>
      <w:r w:rsidR="00C34429" w:rsidRPr="00C34429">
        <w:rPr>
          <w:rFonts w:ascii="Arial" w:hAnsi="Arial" w:cs="Arial"/>
          <w:i/>
          <w:sz w:val="20"/>
          <w:szCs w:val="20"/>
        </w:rPr>
        <w:t xml:space="preserve">         </w:t>
      </w:r>
      <w:r w:rsidRPr="00C34429">
        <w:rPr>
          <w:rFonts w:ascii="Arial" w:hAnsi="Arial" w:cs="Arial"/>
          <w:i/>
          <w:sz w:val="20"/>
          <w:szCs w:val="20"/>
        </w:rPr>
        <w:t xml:space="preserve"> Editora Ática</w:t>
      </w:r>
      <w:r w:rsidRPr="00C34429">
        <w:rPr>
          <w:rFonts w:ascii="Arial" w:hAnsi="Arial" w:cs="Arial"/>
          <w:i/>
          <w:sz w:val="28"/>
          <w:szCs w:val="28"/>
        </w:rPr>
        <w:t xml:space="preserve"> </w:t>
      </w:r>
    </w:p>
    <w:p w:rsidR="009C2D21" w:rsidRPr="009C2D21" w:rsidRDefault="009C2D21" w:rsidP="00134B7F">
      <w:pPr>
        <w:pStyle w:val="SemEspaamento"/>
        <w:rPr>
          <w:rFonts w:ascii="Arial" w:hAnsi="Arial" w:cs="Arial"/>
          <w:sz w:val="28"/>
          <w:szCs w:val="28"/>
        </w:rPr>
      </w:pPr>
    </w:p>
    <w:p w:rsidR="005C0485" w:rsidRPr="008D79F4" w:rsidRDefault="005C0485" w:rsidP="005C0485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</w:t>
      </w:r>
      <w:r w:rsidR="003730F3">
        <w:rPr>
          <w:i/>
        </w:rPr>
        <w:t>m qualquer papelaria ou editora.</w:t>
      </w:r>
    </w:p>
    <w:p w:rsidR="00134B7F" w:rsidRDefault="00134B7F" w:rsidP="00134B7F">
      <w:pPr>
        <w:pStyle w:val="SemEspaamento"/>
      </w:pPr>
    </w:p>
    <w:p w:rsidR="00134B7F" w:rsidRDefault="00134B7F" w:rsidP="00134B7F">
      <w:pPr>
        <w:pStyle w:val="SemEspaamento"/>
      </w:pPr>
    </w:p>
    <w:p w:rsidR="00134B7F" w:rsidRDefault="00134B7F" w:rsidP="00134B7F">
      <w:pPr>
        <w:pStyle w:val="SemEspaamento"/>
      </w:pPr>
    </w:p>
    <w:p w:rsidR="00134B7F" w:rsidRDefault="00134B7F" w:rsidP="00134B7F">
      <w:pPr>
        <w:pStyle w:val="SemEspaamento"/>
      </w:pPr>
    </w:p>
    <w:p w:rsidR="009C2D21" w:rsidRDefault="009C2D21" w:rsidP="00134B7F">
      <w:pPr>
        <w:pStyle w:val="SemEspaamento"/>
      </w:pPr>
    </w:p>
    <w:sectPr w:rsidR="009C2D21" w:rsidSect="004222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F66" w:rsidRDefault="00BC3F66" w:rsidP="00897CEA">
      <w:pPr>
        <w:spacing w:after="0" w:line="240" w:lineRule="auto"/>
      </w:pPr>
      <w:r>
        <w:separator/>
      </w:r>
    </w:p>
  </w:endnote>
  <w:endnote w:type="continuationSeparator" w:id="0">
    <w:p w:rsidR="00BC3F66" w:rsidRDefault="00BC3F66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F66" w:rsidRDefault="00BC3F66" w:rsidP="00897CEA">
      <w:pPr>
        <w:spacing w:after="0" w:line="240" w:lineRule="auto"/>
      </w:pPr>
      <w:r>
        <w:separator/>
      </w:r>
    </w:p>
  </w:footnote>
  <w:footnote w:type="continuationSeparator" w:id="0">
    <w:p w:rsidR="00BC3F66" w:rsidRDefault="00BC3F66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BC3F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BC3F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BC3F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7627A17"/>
    <w:multiLevelType w:val="hybridMultilevel"/>
    <w:tmpl w:val="52BECB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A3"/>
    <w:multiLevelType w:val="hybridMultilevel"/>
    <w:tmpl w:val="1936945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D8C"/>
    <w:multiLevelType w:val="hybridMultilevel"/>
    <w:tmpl w:val="914233CE"/>
    <w:lvl w:ilvl="0" w:tplc="F118ED38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FA021EE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A0203E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100C596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C5A6FE9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9EA6D7D4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244B8E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EFE847F2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60482056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99E67F6"/>
    <w:multiLevelType w:val="hybridMultilevel"/>
    <w:tmpl w:val="46BAB05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3366"/>
    <w:multiLevelType w:val="hybridMultilevel"/>
    <w:tmpl w:val="30FA53B0"/>
    <w:lvl w:ilvl="0" w:tplc="DB2000A4">
      <w:numFmt w:val="bullet"/>
      <w:lvlText w:val="-"/>
      <w:lvlJc w:val="left"/>
      <w:pPr>
        <w:ind w:left="134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C7CAA8E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B99624F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EC94A73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0E7E487C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531A5C92">
      <w:numFmt w:val="bullet"/>
      <w:lvlText w:val="•"/>
      <w:lvlJc w:val="left"/>
      <w:pPr>
        <w:ind w:left="2075" w:hanging="98"/>
      </w:pPr>
      <w:rPr>
        <w:rFonts w:hint="default"/>
      </w:rPr>
    </w:lvl>
    <w:lvl w:ilvl="6" w:tplc="D7BE53C4">
      <w:numFmt w:val="bullet"/>
      <w:lvlText w:val="•"/>
      <w:lvlJc w:val="left"/>
      <w:pPr>
        <w:ind w:left="2462" w:hanging="98"/>
      </w:pPr>
      <w:rPr>
        <w:rFonts w:hint="default"/>
      </w:rPr>
    </w:lvl>
    <w:lvl w:ilvl="7" w:tplc="1960FF3C">
      <w:numFmt w:val="bullet"/>
      <w:lvlText w:val="•"/>
      <w:lvlJc w:val="left"/>
      <w:pPr>
        <w:ind w:left="2849" w:hanging="98"/>
      </w:pPr>
      <w:rPr>
        <w:rFonts w:hint="default"/>
      </w:rPr>
    </w:lvl>
    <w:lvl w:ilvl="8" w:tplc="23D28662">
      <w:numFmt w:val="bullet"/>
      <w:lvlText w:val="•"/>
      <w:lvlJc w:val="left"/>
      <w:pPr>
        <w:ind w:left="3236" w:hanging="98"/>
      </w:pPr>
      <w:rPr>
        <w:rFonts w:hint="default"/>
      </w:rPr>
    </w:lvl>
  </w:abstractNum>
  <w:abstractNum w:abstractNumId="9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0643"/>
    <w:multiLevelType w:val="hybridMultilevel"/>
    <w:tmpl w:val="F35A59C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2BBC"/>
    <w:multiLevelType w:val="hybridMultilevel"/>
    <w:tmpl w:val="084ED58C"/>
    <w:lvl w:ilvl="0" w:tplc="F098800A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6746513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F60E2A4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37FAE86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5B48CAA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B70A9EF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C2F84C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CD2066C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C17A042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5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6" w15:restartNumberingAfterBreak="0">
    <w:nsid w:val="6441544A"/>
    <w:multiLevelType w:val="hybridMultilevel"/>
    <w:tmpl w:val="C5DC1C60"/>
    <w:lvl w:ilvl="0" w:tplc="13702386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52920F96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61009E6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D70217C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B4B4DE5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94E1CC6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3020ABEC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FA923A7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0F7A3880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17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3633"/>
    <w:multiLevelType w:val="hybridMultilevel"/>
    <w:tmpl w:val="E9D07782"/>
    <w:lvl w:ilvl="0" w:tplc="5A0E2710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948C064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736094E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9A82D68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672438B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6569334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A9B89EB2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81BED0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589E0714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1" w15:restartNumberingAfterBreak="0">
    <w:nsid w:val="7D9E7D24"/>
    <w:multiLevelType w:val="hybridMultilevel"/>
    <w:tmpl w:val="643CEEF2"/>
    <w:lvl w:ilvl="0" w:tplc="68A62CBA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2F0C30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C20E252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C5666F4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1BE8D35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41EC58CE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5EB49546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10D629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7376F200">
      <w:numFmt w:val="bullet"/>
      <w:lvlText w:val="•"/>
      <w:lvlJc w:val="left"/>
      <w:pPr>
        <w:ind w:left="3216" w:hanging="98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11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16"/>
  </w:num>
  <w:num w:numId="20">
    <w:abstractNumId w:val="3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10218"/>
    <w:rsid w:val="00116EF9"/>
    <w:rsid w:val="00124188"/>
    <w:rsid w:val="00134B7F"/>
    <w:rsid w:val="001713AE"/>
    <w:rsid w:val="00182EF0"/>
    <w:rsid w:val="00210943"/>
    <w:rsid w:val="00214D90"/>
    <w:rsid w:val="00255093"/>
    <w:rsid w:val="002A7CBC"/>
    <w:rsid w:val="002E6483"/>
    <w:rsid w:val="00303A08"/>
    <w:rsid w:val="003344B8"/>
    <w:rsid w:val="003730F3"/>
    <w:rsid w:val="00383FC8"/>
    <w:rsid w:val="003856F5"/>
    <w:rsid w:val="00395F94"/>
    <w:rsid w:val="003C0F9A"/>
    <w:rsid w:val="003F1F9F"/>
    <w:rsid w:val="003F6B1A"/>
    <w:rsid w:val="00417A29"/>
    <w:rsid w:val="004222CC"/>
    <w:rsid w:val="00447090"/>
    <w:rsid w:val="00470DD1"/>
    <w:rsid w:val="00484FDA"/>
    <w:rsid w:val="004A53C0"/>
    <w:rsid w:val="00563EDD"/>
    <w:rsid w:val="00574539"/>
    <w:rsid w:val="005779CB"/>
    <w:rsid w:val="00583567"/>
    <w:rsid w:val="005C0485"/>
    <w:rsid w:val="005D645F"/>
    <w:rsid w:val="006609B6"/>
    <w:rsid w:val="006B7C17"/>
    <w:rsid w:val="007057C8"/>
    <w:rsid w:val="0072540D"/>
    <w:rsid w:val="00751CF3"/>
    <w:rsid w:val="007C5613"/>
    <w:rsid w:val="008105AB"/>
    <w:rsid w:val="008108CD"/>
    <w:rsid w:val="00832B2A"/>
    <w:rsid w:val="008769C7"/>
    <w:rsid w:val="00897CEA"/>
    <w:rsid w:val="008D79F4"/>
    <w:rsid w:val="009025DD"/>
    <w:rsid w:val="00935BA3"/>
    <w:rsid w:val="0095508A"/>
    <w:rsid w:val="009668C1"/>
    <w:rsid w:val="009C2D21"/>
    <w:rsid w:val="00A22791"/>
    <w:rsid w:val="00A53F60"/>
    <w:rsid w:val="00A66521"/>
    <w:rsid w:val="00A73313"/>
    <w:rsid w:val="00AE2D88"/>
    <w:rsid w:val="00B11711"/>
    <w:rsid w:val="00B21519"/>
    <w:rsid w:val="00B62B8C"/>
    <w:rsid w:val="00B75AC2"/>
    <w:rsid w:val="00BC0260"/>
    <w:rsid w:val="00BC3F66"/>
    <w:rsid w:val="00BD5C5A"/>
    <w:rsid w:val="00C02416"/>
    <w:rsid w:val="00C10D97"/>
    <w:rsid w:val="00C265E6"/>
    <w:rsid w:val="00C34429"/>
    <w:rsid w:val="00C74691"/>
    <w:rsid w:val="00D46E73"/>
    <w:rsid w:val="00D63CA7"/>
    <w:rsid w:val="00DB6F7C"/>
    <w:rsid w:val="00DC5CD2"/>
    <w:rsid w:val="00E55FCA"/>
    <w:rsid w:val="00E77AB8"/>
    <w:rsid w:val="00E805CC"/>
    <w:rsid w:val="00ED0816"/>
    <w:rsid w:val="00EF381D"/>
    <w:rsid w:val="00F15F2D"/>
    <w:rsid w:val="00F507E5"/>
    <w:rsid w:val="00FC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95FE4B-5147-47D7-9D1B-503F94A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62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2B8C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8D79F4"/>
    <w:rPr>
      <w:color w:val="0563C1" w:themeColor="hyperlink"/>
      <w:u w:val="single"/>
    </w:rPr>
  </w:style>
  <w:style w:type="character" w:customStyle="1" w:styleId="textui-sc-1hrwx40-0">
    <w:name w:val="textui-sc-1hrwx40-0"/>
    <w:basedOn w:val="Fontepargpadro"/>
    <w:rsid w:val="00C0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F82B7-4F0A-4620-9920-AAC99993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TATICA13</dc:creator>
  <cp:lastModifiedBy>Verônica</cp:lastModifiedBy>
  <cp:revision>8</cp:revision>
  <cp:lastPrinted>2019-10-17T18:23:00Z</cp:lastPrinted>
  <dcterms:created xsi:type="dcterms:W3CDTF">2019-10-02T16:39:00Z</dcterms:created>
  <dcterms:modified xsi:type="dcterms:W3CDTF">2019-10-17T18:47:00Z</dcterms:modified>
</cp:coreProperties>
</file>