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2A7CBC" w:rsidRDefault="002A7CBC" w:rsidP="002A7CBC">
      <w:pPr>
        <w:tabs>
          <w:tab w:val="left" w:pos="3210"/>
        </w:tabs>
      </w:pPr>
    </w:p>
    <w:p w:rsidR="002A7CBC" w:rsidRDefault="002A7CBC" w:rsidP="002A7CBC">
      <w:pPr>
        <w:tabs>
          <w:tab w:val="left" w:pos="3210"/>
        </w:tabs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81915</wp:posOffset>
                </wp:positionV>
                <wp:extent cx="1524000" cy="7239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2A7CBC" w:rsidRDefault="003C0F9A" w:rsidP="002A7CBC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7CBC">
                              <w:rPr>
                                <w:b/>
                                <w:sz w:val="28"/>
                                <w:szCs w:val="28"/>
                              </w:rPr>
                              <w:t>3º ano do Ensino Fundamental I</w:t>
                            </w:r>
                          </w:p>
                          <w:p w:rsidR="003C0F9A" w:rsidRPr="002A7CBC" w:rsidRDefault="003C0F9A" w:rsidP="002A7CBC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7CBC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3C0F9A" w:rsidRDefault="003C0F9A" w:rsidP="002A7CBC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34" type="#_x0000_t202" style="position:absolute;left:0;text-align:left;margin-left:151.2pt;margin-top:6.45pt;width:120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" filled="f" stroked="f" strokeweight=".5pt">
                <v:textbox>
                  <w:txbxContent>
                    <w:p w:rsidR="003C0F9A" w:rsidRPr="002A7CBC" w:rsidRDefault="003C0F9A" w:rsidP="002A7CBC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7CBC">
                        <w:rPr>
                          <w:b/>
                          <w:sz w:val="28"/>
                          <w:szCs w:val="28"/>
                        </w:rPr>
                        <w:t>3º ano do Ensino Fundamental I</w:t>
                      </w:r>
                    </w:p>
                    <w:p w:rsidR="003C0F9A" w:rsidRPr="002A7CBC" w:rsidRDefault="003C0F9A" w:rsidP="002A7CBC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7CBC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3C0F9A" w:rsidRDefault="003C0F9A" w:rsidP="002A7CBC">
                      <w:pPr>
                        <w:pStyle w:val="SemEspaamen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FEB5C7D">
            <wp:extent cx="2060575" cy="8534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D88" w:rsidRDefault="002A7CBC" w:rsidP="002A7CBC">
      <w:pPr>
        <w:tabs>
          <w:tab w:val="left" w:pos="321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156845</wp:posOffset>
                </wp:positionV>
                <wp:extent cx="5534025" cy="401955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401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3F60">
                              <w:rPr>
                                <w:sz w:val="24"/>
                                <w:szCs w:val="24"/>
                              </w:rPr>
                              <w:t>01 cola</w:t>
                            </w:r>
                            <w:proofErr w:type="gramEnd"/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branca –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>gr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01 caixa de lápis de cor com 12 cores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01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estojo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A53F60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53F60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E9603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fina</w:t>
                            </w:r>
                            <w:r w:rsidR="00E96039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com 12 cores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01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estojo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="00E96039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="00E960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96039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E9603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96039" w:rsidRPr="00A53F60">
                              <w:rPr>
                                <w:sz w:val="24"/>
                                <w:szCs w:val="24"/>
                              </w:rPr>
                              <w:t>grossa</w:t>
                            </w:r>
                            <w:r w:rsidR="00E96039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96039" w:rsidRPr="00A53F60">
                              <w:rPr>
                                <w:sz w:val="24"/>
                                <w:szCs w:val="24"/>
                              </w:rPr>
                              <w:t>com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12 cores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01 tesoura sem ponta com nome gravado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01 durex largo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05 durex colorido</w:t>
                            </w:r>
                            <w:r w:rsidR="00E9603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04 lápis pretos nº 2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02 borrachas macias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01 apontador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01 régua 20cm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04 folhas de cartolina color </w:t>
                            </w:r>
                            <w:proofErr w:type="gramStart"/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set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branca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 2 pretas)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500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folhas de 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>pape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ofício branco</w:t>
                            </w:r>
                            <w:r w:rsidR="00E96039">
                              <w:rPr>
                                <w:sz w:val="24"/>
                                <w:szCs w:val="24"/>
                              </w:rPr>
                              <w:t>, tamanho</w:t>
                            </w: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 A4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10 folhas de </w:t>
                            </w:r>
                            <w:proofErr w:type="gramStart"/>
                            <w:r w:rsidRPr="00A53F60">
                              <w:rPr>
                                <w:sz w:val="24"/>
                                <w:szCs w:val="24"/>
                              </w:rPr>
                              <w:t>papel  40</w:t>
                            </w:r>
                            <w:proofErr w:type="gramEnd"/>
                            <w:r w:rsidRPr="00A53F60">
                              <w:rPr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Material dourado individual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01 pasta com elástico transparente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06 cadernos brochura, 96 folhas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01 dicionário </w:t>
                            </w:r>
                          </w:p>
                          <w:p w:rsidR="003C0F9A" w:rsidRPr="00A53F60" w:rsidRDefault="003C0F9A" w:rsidP="002A7CBC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51"/>
                              </w:tabs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 xml:space="preserve">03 envelopes tamanho ofício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7" type="#_x0000_t202" style="position:absolute;margin-left:-3.3pt;margin-top:12.35pt;width:435.75pt;height:3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" filled="f" stroked="f" strokeweight=".5pt">
                <v:textbox>
                  <w:txbxContent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A53F60">
                        <w:rPr>
                          <w:sz w:val="24"/>
                          <w:szCs w:val="24"/>
                        </w:rPr>
                        <w:t>01 cola</w:t>
                      </w:r>
                      <w:proofErr w:type="gramEnd"/>
                      <w:r w:rsidRPr="00A53F60">
                        <w:rPr>
                          <w:sz w:val="24"/>
                          <w:szCs w:val="24"/>
                        </w:rPr>
                        <w:t xml:space="preserve"> branca – </w:t>
                      </w:r>
                      <w:r w:rsidR="00E77AB8">
                        <w:rPr>
                          <w:sz w:val="24"/>
                          <w:szCs w:val="24"/>
                        </w:rPr>
                        <w:t>2</w:t>
                      </w:r>
                      <w:r w:rsidRPr="00A53F60">
                        <w:rPr>
                          <w:sz w:val="24"/>
                          <w:szCs w:val="24"/>
                        </w:rPr>
                        <w:t>5</w:t>
                      </w:r>
                      <w:r w:rsidR="00E77AB8">
                        <w:rPr>
                          <w:sz w:val="24"/>
                          <w:szCs w:val="24"/>
                        </w:rPr>
                        <w:t>0</w:t>
                      </w:r>
                      <w:r w:rsidRPr="00A53F60">
                        <w:rPr>
                          <w:sz w:val="24"/>
                          <w:szCs w:val="24"/>
                        </w:rPr>
                        <w:t>gr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01 caixa de lápis de cor com 12 cores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A53F60">
                        <w:rPr>
                          <w:sz w:val="24"/>
                          <w:szCs w:val="24"/>
                        </w:rPr>
                        <w:t xml:space="preserve">01 </w:t>
                      </w:r>
                      <w:r>
                        <w:rPr>
                          <w:sz w:val="24"/>
                          <w:szCs w:val="24"/>
                        </w:rPr>
                        <w:t>estojo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A53F60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A53F6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53F60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E96039">
                        <w:rPr>
                          <w:sz w:val="24"/>
                          <w:szCs w:val="24"/>
                        </w:rPr>
                        <w:t>,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fina</w:t>
                      </w:r>
                      <w:r w:rsidR="00E96039">
                        <w:rPr>
                          <w:sz w:val="24"/>
                          <w:szCs w:val="24"/>
                        </w:rPr>
                        <w:t>,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com 12 cores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A53F60">
                        <w:rPr>
                          <w:sz w:val="24"/>
                          <w:szCs w:val="24"/>
                        </w:rPr>
                        <w:t xml:space="preserve">01 </w:t>
                      </w:r>
                      <w:r>
                        <w:rPr>
                          <w:sz w:val="24"/>
                          <w:szCs w:val="24"/>
                        </w:rPr>
                        <w:t>estojo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="00E96039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="00E9603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96039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E9603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E96039" w:rsidRPr="00A53F60">
                        <w:rPr>
                          <w:sz w:val="24"/>
                          <w:szCs w:val="24"/>
                        </w:rPr>
                        <w:t>grossa</w:t>
                      </w:r>
                      <w:r w:rsidR="00E96039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E96039" w:rsidRPr="00A53F60">
                        <w:rPr>
                          <w:sz w:val="24"/>
                          <w:szCs w:val="24"/>
                        </w:rPr>
                        <w:t>com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12 cores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01 tesoura sem ponta com nome gravado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01 durex largo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05 durex colorido</w:t>
                      </w:r>
                      <w:r w:rsidR="00E96039">
                        <w:rPr>
                          <w:sz w:val="24"/>
                          <w:szCs w:val="24"/>
                        </w:rPr>
                        <w:t>s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04 lápis pretos nº 2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02 borrachas macias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01 apontador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01 régua 20cm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04 folhas de cartolina color </w:t>
                      </w:r>
                      <w:proofErr w:type="gramStart"/>
                      <w:r w:rsidRPr="00A53F60">
                        <w:rPr>
                          <w:sz w:val="24"/>
                          <w:szCs w:val="24"/>
                        </w:rPr>
                        <w:t xml:space="preserve">set 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2 </w:t>
                      </w:r>
                      <w:r w:rsidR="00E77AB8">
                        <w:rPr>
                          <w:sz w:val="24"/>
                          <w:szCs w:val="24"/>
                        </w:rPr>
                        <w:t>branca</w:t>
                      </w:r>
                      <w:r>
                        <w:rPr>
                          <w:sz w:val="24"/>
                          <w:szCs w:val="24"/>
                        </w:rPr>
                        <w:t xml:space="preserve"> e 2 pretas)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500 </w:t>
                      </w:r>
                      <w:r>
                        <w:rPr>
                          <w:sz w:val="24"/>
                          <w:szCs w:val="24"/>
                        </w:rPr>
                        <w:t xml:space="preserve">folhas de </w:t>
                      </w:r>
                      <w:r w:rsidRPr="00A53F60">
                        <w:rPr>
                          <w:sz w:val="24"/>
                          <w:szCs w:val="24"/>
                        </w:rPr>
                        <w:t>pape</w:t>
                      </w: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ofício branco</w:t>
                      </w:r>
                      <w:r w:rsidR="00E96039">
                        <w:rPr>
                          <w:sz w:val="24"/>
                          <w:szCs w:val="24"/>
                        </w:rPr>
                        <w:t>, tamanho</w:t>
                      </w:r>
                      <w:r w:rsidRPr="00A53F60">
                        <w:rPr>
                          <w:sz w:val="24"/>
                          <w:szCs w:val="24"/>
                        </w:rPr>
                        <w:t xml:space="preserve"> A4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10 folhas de </w:t>
                      </w:r>
                      <w:proofErr w:type="gramStart"/>
                      <w:r w:rsidRPr="00A53F60">
                        <w:rPr>
                          <w:sz w:val="24"/>
                          <w:szCs w:val="24"/>
                        </w:rPr>
                        <w:t>papel  40</w:t>
                      </w:r>
                      <w:proofErr w:type="gramEnd"/>
                      <w:r w:rsidRPr="00A53F60">
                        <w:rPr>
                          <w:sz w:val="24"/>
                          <w:szCs w:val="24"/>
                        </w:rPr>
                        <w:t>kg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Material dourado individual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01 pasta com elástico transparente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06 cadernos brochura, 96 folhas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01 dicionário </w:t>
                      </w:r>
                    </w:p>
                    <w:p w:rsidR="003C0F9A" w:rsidRPr="00A53F60" w:rsidRDefault="003C0F9A" w:rsidP="002A7CBC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tabs>
                          <w:tab w:val="left" w:pos="851"/>
                        </w:tabs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 xml:space="preserve">03 envelopes tamanho ofício </w:t>
                      </w:r>
                    </w:p>
                  </w:txbxContent>
                </v:textbox>
              </v:shape>
            </w:pict>
          </mc:Fallback>
        </mc:AlternateContent>
      </w:r>
    </w:p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8D79F4" w:rsidP="00AE2D8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-494508</wp:posOffset>
                </wp:positionH>
                <wp:positionV relativeFrom="paragraph">
                  <wp:posOffset>239980</wp:posOffset>
                </wp:positionV>
                <wp:extent cx="6216650" cy="1489753"/>
                <wp:effectExtent l="0" t="0" r="12700" b="1524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1489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AE2D88" w:rsidRDefault="003C0F9A" w:rsidP="00A53F60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E2D88">
                              <w:rPr>
                                <w:sz w:val="24"/>
                                <w:szCs w:val="24"/>
                              </w:rPr>
                              <w:t xml:space="preserve">Todos os materiais de uso individual deverão ser devidamente identificados com nome 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AE2D88">
                              <w:rPr>
                                <w:sz w:val="24"/>
                                <w:szCs w:val="24"/>
                              </w:rPr>
                              <w:t>turma do aluno.</w:t>
                            </w:r>
                          </w:p>
                          <w:p w:rsidR="003C0F9A" w:rsidRPr="008D79F4" w:rsidRDefault="003C0F9A" w:rsidP="008D79F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E2D88">
                              <w:rPr>
                                <w:sz w:val="24"/>
                                <w:szCs w:val="24"/>
                              </w:rPr>
                              <w:t>A agenda escolar é de uso obrigatório e deverá ser adquirida na Secretaria do Colégio.</w:t>
                            </w:r>
                          </w:p>
                          <w:p w:rsidR="003C0F9A" w:rsidRDefault="00E96039" w:rsidP="00A53F60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Reunião de P</w:t>
                            </w:r>
                            <w:r w:rsidR="003C0F9A" w:rsidRPr="00AE2D88">
                              <w:rPr>
                                <w:sz w:val="24"/>
                                <w:szCs w:val="24"/>
                              </w:rPr>
                              <w:t>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C0F9A" w:rsidRPr="00AE2D88">
                              <w:rPr>
                                <w:sz w:val="24"/>
                                <w:szCs w:val="24"/>
                              </w:rPr>
                              <w:t xml:space="preserve"> dia 07/02/2020 às 13h na sala de aula.</w:t>
                            </w:r>
                          </w:p>
                          <w:p w:rsidR="003C0F9A" w:rsidRPr="00C02416" w:rsidRDefault="00E96039" w:rsidP="00C02416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Entrega d</w:t>
                            </w:r>
                            <w:r w:rsidR="00700635">
                              <w:rPr>
                                <w:sz w:val="24"/>
                                <w:szCs w:val="24"/>
                              </w:rPr>
                              <w:t>e m</w:t>
                            </w:r>
                            <w:r w:rsidR="003C0F9A" w:rsidRPr="00AE2D88">
                              <w:rPr>
                                <w:sz w:val="24"/>
                                <w:szCs w:val="24"/>
                              </w:rPr>
                              <w:t>ateriais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C0F9A" w:rsidRPr="00AE2D88">
                              <w:rPr>
                                <w:sz w:val="24"/>
                                <w:szCs w:val="24"/>
                              </w:rPr>
                              <w:t xml:space="preserve"> dia 07/02/2020.</w:t>
                            </w:r>
                          </w:p>
                          <w:p w:rsidR="003C0F9A" w:rsidRDefault="00E96039" w:rsidP="008D79F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As aulas terão início: </w:t>
                            </w:r>
                            <w:r w:rsidR="003C0F9A" w:rsidRPr="00AE2D88">
                              <w:rPr>
                                <w:sz w:val="24"/>
                                <w:szCs w:val="24"/>
                              </w:rPr>
                              <w:t>10/02/2020.</w:t>
                            </w:r>
                          </w:p>
                          <w:p w:rsidR="003C0F9A" w:rsidRPr="008D79F4" w:rsidRDefault="003C0F9A" w:rsidP="008D79F4">
                            <w:pPr>
                              <w:pStyle w:val="PargrafodaLista"/>
                              <w:numPr>
                                <w:ilvl w:val="0"/>
                                <w:numId w:val="7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C02416">
                              <w:rPr>
                                <w:sz w:val="24"/>
                                <w:szCs w:val="24"/>
                              </w:rPr>
                              <w:t>O uniforme é de uso obrigatório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8" type="#_x0000_t202" style="position:absolute;margin-left:-38.95pt;margin-top:18.9pt;width:489.5pt;height:117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" fillcolor="white [3201]" strokeweight="1.5pt">
                <v:textbox>
                  <w:txbxContent>
                    <w:p w:rsidR="003C0F9A" w:rsidRPr="00AE2D88" w:rsidRDefault="003C0F9A" w:rsidP="00A53F6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E2D88">
                        <w:rPr>
                          <w:sz w:val="24"/>
                          <w:szCs w:val="24"/>
                        </w:rPr>
                        <w:t xml:space="preserve">Todos os materiais de uso individual deverão ser devidamente identificados com nome e </w:t>
                      </w:r>
                      <w:r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Pr="00AE2D88">
                        <w:rPr>
                          <w:sz w:val="24"/>
                          <w:szCs w:val="24"/>
                        </w:rPr>
                        <w:t>turma do aluno.</w:t>
                      </w:r>
                    </w:p>
                    <w:p w:rsidR="003C0F9A" w:rsidRPr="008D79F4" w:rsidRDefault="003C0F9A" w:rsidP="008D79F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E2D88">
                        <w:rPr>
                          <w:sz w:val="24"/>
                          <w:szCs w:val="24"/>
                        </w:rPr>
                        <w:t>A agenda escolar é de uso obrigatório e deverá ser adquirida na Secretaria do Colégio.</w:t>
                      </w:r>
                    </w:p>
                    <w:p w:rsidR="003C0F9A" w:rsidRDefault="00E96039" w:rsidP="00A53F60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Reunião de P</w:t>
                      </w:r>
                      <w:r w:rsidR="003C0F9A" w:rsidRPr="00AE2D88">
                        <w:rPr>
                          <w:sz w:val="24"/>
                          <w:szCs w:val="24"/>
                        </w:rPr>
                        <w:t>ais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3C0F9A" w:rsidRPr="00AE2D88">
                        <w:rPr>
                          <w:sz w:val="24"/>
                          <w:szCs w:val="24"/>
                        </w:rPr>
                        <w:t xml:space="preserve"> dia 07/02/2020 às 13h na sala de aula.</w:t>
                      </w:r>
                    </w:p>
                    <w:p w:rsidR="003C0F9A" w:rsidRPr="00C02416" w:rsidRDefault="00E96039" w:rsidP="00C02416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Entrega d</w:t>
                      </w:r>
                      <w:r w:rsidR="00700635">
                        <w:rPr>
                          <w:sz w:val="24"/>
                          <w:szCs w:val="24"/>
                        </w:rPr>
                        <w:t>e m</w:t>
                      </w:r>
                      <w:r w:rsidR="003C0F9A" w:rsidRPr="00AE2D88">
                        <w:rPr>
                          <w:sz w:val="24"/>
                          <w:szCs w:val="24"/>
                        </w:rPr>
                        <w:t>ateriais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3C0F9A" w:rsidRPr="00AE2D88">
                        <w:rPr>
                          <w:sz w:val="24"/>
                          <w:szCs w:val="24"/>
                        </w:rPr>
                        <w:t xml:space="preserve"> dia 07/02/2020.</w:t>
                      </w:r>
                    </w:p>
                    <w:p w:rsidR="003C0F9A" w:rsidRDefault="00E96039" w:rsidP="008D79F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As aulas terão início: </w:t>
                      </w:r>
                      <w:r w:rsidR="003C0F9A" w:rsidRPr="00AE2D88">
                        <w:rPr>
                          <w:sz w:val="24"/>
                          <w:szCs w:val="24"/>
                        </w:rPr>
                        <w:t>10/02/2020.</w:t>
                      </w:r>
                    </w:p>
                    <w:p w:rsidR="003C0F9A" w:rsidRPr="008D79F4" w:rsidRDefault="003C0F9A" w:rsidP="008D79F4">
                      <w:pPr>
                        <w:pStyle w:val="PargrafodaLista"/>
                        <w:numPr>
                          <w:ilvl w:val="0"/>
                          <w:numId w:val="7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C02416">
                        <w:rPr>
                          <w:sz w:val="24"/>
                          <w:szCs w:val="24"/>
                        </w:rPr>
                        <w:t>O uniforme é de uso obrigatório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Pr="00AE2D88" w:rsidRDefault="00AE2D88" w:rsidP="00AE2D88"/>
    <w:p w:rsidR="00AE2D88" w:rsidRDefault="00AE2D88" w:rsidP="00AE2D88"/>
    <w:p w:rsidR="002A7CBC" w:rsidRDefault="002A7CBC" w:rsidP="00AE2D88">
      <w:pPr>
        <w:jc w:val="center"/>
      </w:pPr>
    </w:p>
    <w:p w:rsidR="00AE2D88" w:rsidRDefault="00AE2D88" w:rsidP="00AE2D88">
      <w:pPr>
        <w:jc w:val="center"/>
      </w:pPr>
    </w:p>
    <w:p w:rsidR="004222CC" w:rsidRDefault="004222CC" w:rsidP="00AE2D88">
      <w:pPr>
        <w:jc w:val="center"/>
      </w:pPr>
    </w:p>
    <w:p w:rsidR="004222CC" w:rsidRDefault="004222CC" w:rsidP="00AE2D88">
      <w:pPr>
        <w:jc w:val="center"/>
      </w:pPr>
    </w:p>
    <w:p w:rsidR="004222CC" w:rsidRDefault="004222CC" w:rsidP="00AE2D88">
      <w:pPr>
        <w:jc w:val="center"/>
      </w:pPr>
    </w:p>
    <w:p w:rsidR="004222CC" w:rsidRDefault="004222CC" w:rsidP="00AE2D88">
      <w:pPr>
        <w:jc w:val="center"/>
      </w:pPr>
    </w:p>
    <w:p w:rsidR="004222CC" w:rsidRDefault="004222CC" w:rsidP="00AE2D88">
      <w:pPr>
        <w:jc w:val="center"/>
      </w:pPr>
    </w:p>
    <w:p w:rsidR="00AE2D88" w:rsidRPr="00AE2D88" w:rsidRDefault="00AE2D88" w:rsidP="00417A29">
      <w:pPr>
        <w:rPr>
          <w:b/>
          <w:sz w:val="28"/>
          <w:szCs w:val="28"/>
        </w:rPr>
      </w:pPr>
    </w:p>
    <w:p w:rsidR="00AE2D88" w:rsidRPr="005C0485" w:rsidRDefault="00AE2D88" w:rsidP="005C0485">
      <w:pPr>
        <w:jc w:val="center"/>
        <w:rPr>
          <w:b/>
          <w:sz w:val="32"/>
          <w:szCs w:val="28"/>
        </w:rPr>
      </w:pPr>
      <w:r w:rsidRPr="005C0485">
        <w:rPr>
          <w:b/>
          <w:sz w:val="32"/>
          <w:szCs w:val="28"/>
        </w:rPr>
        <w:t>LIVROS DIDÁTICOS</w:t>
      </w:r>
    </w:p>
    <w:tbl>
      <w:tblPr>
        <w:tblW w:w="833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229"/>
        <w:gridCol w:w="2748"/>
      </w:tblGrid>
      <w:tr w:rsidR="00D46E73" w:rsidRPr="00137897" w:rsidTr="003C0F9A">
        <w:trPr>
          <w:trHeight w:val="728"/>
          <w:jc w:val="center"/>
        </w:trPr>
        <w:tc>
          <w:tcPr>
            <w:tcW w:w="5585" w:type="dxa"/>
            <w:gridSpan w:val="3"/>
            <w:shd w:val="clear" w:color="auto" w:fill="B9CADE"/>
          </w:tcPr>
          <w:p w:rsidR="00D46E73" w:rsidRPr="00326C10" w:rsidRDefault="00D46E73" w:rsidP="003C0F9A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</w:p>
        </w:tc>
        <w:tc>
          <w:tcPr>
            <w:tcW w:w="2748" w:type="dxa"/>
            <w:shd w:val="clear" w:color="auto" w:fill="B9CADE"/>
          </w:tcPr>
          <w:p w:rsidR="00D46E73" w:rsidRPr="00DE7CCC" w:rsidRDefault="00D46E73" w:rsidP="003C0F9A">
            <w:pPr>
              <w:spacing w:before="142"/>
              <w:ind w:left="142"/>
              <w:jc w:val="center"/>
              <w:rPr>
                <w:sz w:val="32"/>
              </w:rPr>
            </w:pPr>
            <w:r>
              <w:rPr>
                <w:sz w:val="20"/>
              </w:rPr>
              <w:t>3</w:t>
            </w:r>
            <w:r w:rsidRPr="00DE7CCC">
              <w:rPr>
                <w:sz w:val="20"/>
              </w:rPr>
              <w:t xml:space="preserve">º ANO ENSINO FUNDAMENTAL </w:t>
            </w:r>
          </w:p>
        </w:tc>
      </w:tr>
      <w:tr w:rsidR="00D46E73" w:rsidRPr="00137897" w:rsidTr="003C0F9A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D46E73" w:rsidRPr="00DE7CCC" w:rsidRDefault="00D46E73" w:rsidP="003C0F9A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D0EBD4" wp14:editId="4BF40A85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257810</wp:posOffset>
                      </wp:positionV>
                      <wp:extent cx="354330" cy="1367790"/>
                      <wp:effectExtent l="1270" t="0" r="0" b="0"/>
                      <wp:wrapNone/>
                      <wp:docPr id="30" name="Caixa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0F9A" w:rsidRPr="000A59E1" w:rsidRDefault="003C0F9A" w:rsidP="00D46E7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º</w:t>
                                  </w:r>
                                </w:p>
                                <w:p w:rsidR="003C0F9A" w:rsidRPr="000A59E1" w:rsidRDefault="003C0F9A" w:rsidP="00D46E7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C0F9A" w:rsidRPr="000A59E1" w:rsidRDefault="003C0F9A" w:rsidP="00D46E73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C0F9A" w:rsidRPr="000A59E1" w:rsidRDefault="003C0F9A" w:rsidP="00D46E73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0EBD4" id="Caixa de texto 30" o:spid="_x0000_s1037" type="#_x0000_t202" style="position:absolute;left:0;text-align:left;margin-left:16.05pt;margin-top:20.3pt;width:27.9pt;height:10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" stroked="f">
                      <v:textbox>
                        <w:txbxContent>
                          <w:p w:rsidR="003C0F9A" w:rsidRPr="000A59E1" w:rsidRDefault="003C0F9A" w:rsidP="00D46E7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 w:rsidRPr="000A59E1">
                              <w:rPr>
                                <w:b/>
                                <w:sz w:val="24"/>
                              </w:rPr>
                              <w:t>º</w:t>
                            </w:r>
                          </w:p>
                          <w:p w:rsidR="003C0F9A" w:rsidRPr="000A59E1" w:rsidRDefault="003C0F9A" w:rsidP="00D46E7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C0F9A" w:rsidRPr="000A59E1" w:rsidRDefault="003C0F9A" w:rsidP="00D46E7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C0F9A" w:rsidRPr="000A59E1" w:rsidRDefault="003C0F9A" w:rsidP="00D46E7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D46E73" w:rsidRPr="00640633" w:rsidRDefault="00D46E73" w:rsidP="003C0F9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229" w:type="dxa"/>
            <w:tcBorders>
              <w:left w:val="single" w:sz="12" w:space="0" w:color="000000"/>
            </w:tcBorders>
          </w:tcPr>
          <w:p w:rsidR="00D46E73" w:rsidRPr="000A59E1" w:rsidRDefault="00D46E73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SUPLEMENTOS</w:t>
            </w:r>
          </w:p>
        </w:tc>
        <w:tc>
          <w:tcPr>
            <w:tcW w:w="2748" w:type="dxa"/>
            <w:tcBorders>
              <w:left w:val="single" w:sz="12" w:space="0" w:color="000000"/>
            </w:tcBorders>
          </w:tcPr>
          <w:p w:rsidR="00D46E73" w:rsidRPr="000A59E1" w:rsidRDefault="00D46E73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PREVISÃO DE ENTREGA</w:t>
            </w:r>
          </w:p>
        </w:tc>
      </w:tr>
      <w:tr w:rsidR="008108CD" w:rsidRPr="00137897" w:rsidTr="003C0F9A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229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rPr>
                <w:sz w:val="16"/>
              </w:rPr>
            </w:pPr>
            <w:r>
              <w:rPr>
                <w:sz w:val="16"/>
              </w:rPr>
              <w:t>LIVRO I</w:t>
            </w:r>
          </w:p>
          <w:p w:rsidR="008108CD" w:rsidRPr="00D46E73" w:rsidRDefault="00700635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115"/>
              <w:rPr>
                <w:sz w:val="16"/>
                <w:lang w:val="pt-BR"/>
              </w:rPr>
            </w:pPr>
            <w:r>
              <w:rPr>
                <w:sz w:val="16"/>
                <w:lang w:val="pt-BR"/>
              </w:rPr>
              <w:t>LIVRO EF 3O ANO - INGLÊ</w:t>
            </w:r>
            <w:r w:rsidR="008108CD" w:rsidRPr="00D46E73">
              <w:rPr>
                <w:sz w:val="16"/>
                <w:lang w:val="pt-BR"/>
              </w:rPr>
              <w:t>S</w:t>
            </w:r>
          </w:p>
          <w:p w:rsidR="008108CD" w:rsidRPr="00DC3899" w:rsidRDefault="008108CD" w:rsidP="008108CD">
            <w:pPr>
              <w:pStyle w:val="TableParagraph"/>
              <w:numPr>
                <w:ilvl w:val="0"/>
                <w:numId w:val="15"/>
              </w:numPr>
              <w:tabs>
                <w:tab w:val="left" w:pos="135"/>
              </w:tabs>
              <w:spacing w:before="56"/>
              <w:rPr>
                <w:sz w:val="16"/>
                <w:lang w:val="pt-BR"/>
              </w:rPr>
            </w:pPr>
            <w:r w:rsidRPr="00DC3899">
              <w:rPr>
                <w:sz w:val="16"/>
                <w:lang w:val="pt-BR"/>
              </w:rPr>
              <w:t>LIVRO EF 3O ANO - POR ATIV</w:t>
            </w:r>
          </w:p>
          <w:p w:rsidR="008108CD" w:rsidRPr="00D46E73" w:rsidRDefault="00700635" w:rsidP="008108CD">
            <w:pPr>
              <w:pStyle w:val="PargrafodaLista"/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LIVRO EF 3O ANO - PRÁ</w:t>
            </w:r>
            <w:r w:rsidR="008108CD" w:rsidRPr="00D46E73">
              <w:rPr>
                <w:rFonts w:ascii="Arial" w:hAnsi="Arial" w:cs="Arial"/>
                <w:sz w:val="16"/>
              </w:rPr>
              <w:t>TICA PRODUCAO TEXTUAL</w:t>
            </w:r>
          </w:p>
        </w:tc>
        <w:tc>
          <w:tcPr>
            <w:tcW w:w="2748" w:type="dxa"/>
            <w:tcBorders>
              <w:left w:val="single" w:sz="12" w:space="0" w:color="000000"/>
              <w:bottom w:val="single" w:sz="12" w:space="0" w:color="000000"/>
            </w:tcBorders>
          </w:tcPr>
          <w:p w:rsidR="008108CD" w:rsidRDefault="008108CD" w:rsidP="008108CD">
            <w:pPr>
              <w:jc w:val="center"/>
            </w:pPr>
          </w:p>
          <w:p w:rsidR="008108CD" w:rsidRDefault="008108CD" w:rsidP="008108CD">
            <w:pPr>
              <w:jc w:val="center"/>
              <w:rPr>
                <w:b/>
              </w:rPr>
            </w:pPr>
          </w:p>
          <w:p w:rsidR="008108CD" w:rsidRPr="00D46E73" w:rsidRDefault="008108CD" w:rsidP="008108CD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8108CD" w:rsidRPr="00137897" w:rsidTr="003C0F9A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8108CD" w:rsidRDefault="008108CD" w:rsidP="008108CD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8108CD" w:rsidRPr="00DE7CCC" w:rsidRDefault="008108CD" w:rsidP="008108CD">
            <w:pPr>
              <w:tabs>
                <w:tab w:val="center" w:pos="613"/>
              </w:tabs>
              <w:jc w:val="center"/>
              <w:rPr>
                <w:b/>
                <w:sz w:val="18"/>
              </w:rPr>
            </w:pPr>
            <w:r w:rsidRPr="00DE7CCC">
              <w:rPr>
                <w:b/>
                <w:sz w:val="18"/>
              </w:rPr>
              <w:t>TRÊS LIVROS +</w:t>
            </w:r>
          </w:p>
          <w:p w:rsidR="008108CD" w:rsidRDefault="008108CD" w:rsidP="008108CD">
            <w:pPr>
              <w:jc w:val="center"/>
            </w:pPr>
            <w:r w:rsidRPr="00DE7CCC">
              <w:rPr>
                <w:b/>
                <w:sz w:val="18"/>
              </w:rPr>
              <w:t>SUPLEMENTOS</w:t>
            </w:r>
          </w:p>
          <w:p w:rsidR="008108CD" w:rsidRPr="00DE7CCC" w:rsidRDefault="008108CD" w:rsidP="008108CD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8108CD" w:rsidRPr="00640633" w:rsidRDefault="008108CD" w:rsidP="008108C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229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80493B" w:rsidRDefault="008108CD" w:rsidP="008108CD">
            <w:pPr>
              <w:spacing w:after="0" w:line="240" w:lineRule="auto"/>
              <w:ind w:left="39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700635" w:rsidRDefault="008108CD" w:rsidP="008108CD">
            <w:pPr>
              <w:numPr>
                <w:ilvl w:val="0"/>
                <w:numId w:val="13"/>
              </w:numPr>
              <w:spacing w:after="0" w:line="240" w:lineRule="auto"/>
              <w:ind w:hanging="357"/>
              <w:jc w:val="center"/>
              <w:rPr>
                <w:rFonts w:ascii="Arial" w:eastAsia="Arial" w:hAnsi="Arial" w:cs="Arial"/>
                <w:sz w:val="20"/>
                <w:szCs w:val="16"/>
              </w:rPr>
            </w:pPr>
            <w:bookmarkStart w:id="0" w:name="_GoBack"/>
            <w:r w:rsidRPr="00700635">
              <w:rPr>
                <w:rFonts w:ascii="Arial" w:hAnsi="Arial" w:cs="Arial"/>
                <w:sz w:val="20"/>
                <w:szCs w:val="16"/>
              </w:rPr>
              <w:t>LIVRO II</w:t>
            </w:r>
          </w:p>
          <w:bookmarkEnd w:id="0"/>
          <w:p w:rsidR="008108CD" w:rsidRPr="00DE7CCC" w:rsidRDefault="008108CD" w:rsidP="008108CD">
            <w:pPr>
              <w:spacing w:after="0" w:line="240" w:lineRule="auto"/>
              <w:ind w:left="40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2748" w:type="dxa"/>
            <w:tcBorders>
              <w:top w:val="single" w:sz="12" w:space="0" w:color="000000"/>
              <w:left w:val="single" w:sz="12" w:space="0" w:color="000000"/>
            </w:tcBorders>
          </w:tcPr>
          <w:p w:rsidR="008108CD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8108CD" w:rsidRPr="00B62B8C" w:rsidRDefault="008108CD" w:rsidP="008108CD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8108CD" w:rsidRPr="00137897" w:rsidTr="003C0F9A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8108CD" w:rsidRPr="00DE7CCC" w:rsidRDefault="008108CD" w:rsidP="008108CD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8108CD" w:rsidRPr="00640633" w:rsidRDefault="008108CD" w:rsidP="008108CD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229" w:type="dxa"/>
            <w:tcBorders>
              <w:left w:val="single" w:sz="12" w:space="0" w:color="000000"/>
            </w:tcBorders>
          </w:tcPr>
          <w:p w:rsidR="008108CD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LIVRO III</w:t>
            </w:r>
          </w:p>
          <w:p w:rsidR="008108CD" w:rsidRPr="00DE7CCC" w:rsidRDefault="008108CD" w:rsidP="008108CD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jc w:val="center"/>
              <w:rPr>
                <w:rFonts w:ascii="Arial" w:eastAsia="Arial" w:hAnsi="Arial" w:cs="Arial"/>
                <w:sz w:val="16"/>
              </w:rPr>
            </w:pPr>
            <w:r w:rsidRPr="00700635">
              <w:rPr>
                <w:sz w:val="18"/>
              </w:rPr>
              <w:t xml:space="preserve">LIVRO </w:t>
            </w:r>
            <w:r w:rsidR="00700635">
              <w:rPr>
                <w:rFonts w:ascii="Arial" w:hAnsi="Arial" w:cs="Arial"/>
                <w:sz w:val="16"/>
              </w:rPr>
              <w:t>EF 3O ANO - PRÁ</w:t>
            </w:r>
            <w:r w:rsidRPr="00D46E73">
              <w:rPr>
                <w:rFonts w:ascii="Arial" w:hAnsi="Arial" w:cs="Arial"/>
                <w:sz w:val="16"/>
              </w:rPr>
              <w:t xml:space="preserve">TICA </w:t>
            </w:r>
            <w:r w:rsidRPr="00D46E73">
              <w:rPr>
                <w:rFonts w:ascii="Arial" w:hAnsi="Arial" w:cs="Arial"/>
                <w:b/>
                <w:sz w:val="16"/>
              </w:rPr>
              <w:t>PRODUCAO TEXTUAL L2</w:t>
            </w:r>
          </w:p>
        </w:tc>
        <w:tc>
          <w:tcPr>
            <w:tcW w:w="2748" w:type="dxa"/>
            <w:tcBorders>
              <w:left w:val="single" w:sz="12" w:space="0" w:color="000000"/>
            </w:tcBorders>
          </w:tcPr>
          <w:p w:rsidR="008108CD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8108CD" w:rsidRPr="00B62B8C" w:rsidRDefault="008108CD" w:rsidP="008108CD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9C2D21" w:rsidRDefault="009C2D21" w:rsidP="009C2D21">
      <w:pPr>
        <w:pStyle w:val="SemEspaamento"/>
        <w:rPr>
          <w:b/>
        </w:rPr>
      </w:pPr>
    </w:p>
    <w:p w:rsidR="00214D90" w:rsidRDefault="00214D90" w:rsidP="00214D90">
      <w:pPr>
        <w:pStyle w:val="SemEspaamento"/>
      </w:pPr>
      <w:r w:rsidRPr="00F15F2D">
        <w:rPr>
          <w:b/>
        </w:rPr>
        <w:t>OBS</w:t>
      </w:r>
      <w:r>
        <w:t xml:space="preserve">.: Os Livros didáticos adotados pelo Colégio Nossa Senhora do Amparo – Barra Mansa, serão adquiridos por meio do portal </w:t>
      </w:r>
      <w:r w:rsidRPr="00326C10">
        <w:t>da Livraria</w:t>
      </w:r>
      <w:r>
        <w:t xml:space="preserve"> da Paz, o qual está disponível no endereço eletrônico: </w:t>
      </w:r>
      <w:hyperlink r:id="rId9" w:history="1">
        <w:r w:rsidRPr="00A46ABC">
          <w:rPr>
            <w:rStyle w:val="Hyperlink"/>
          </w:rPr>
          <w:t>www.livrariadapaz.com</w:t>
        </w:r>
      </w:hyperlink>
    </w:p>
    <w:p w:rsidR="009C2D21" w:rsidRDefault="009C2D21" w:rsidP="008D79F4">
      <w:pPr>
        <w:tabs>
          <w:tab w:val="left" w:pos="3301"/>
        </w:tabs>
        <w:rPr>
          <w:b/>
          <w:i/>
        </w:rPr>
      </w:pPr>
    </w:p>
    <w:p w:rsidR="00AE2D88" w:rsidRDefault="00AE2D88" w:rsidP="00AE2D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LIVROS PARADIDÁTICOS </w:t>
      </w:r>
    </w:p>
    <w:p w:rsidR="00417A29" w:rsidRPr="00C02416" w:rsidRDefault="00AE2D88" w:rsidP="00AE2D88">
      <w:pPr>
        <w:pStyle w:val="PargrafodaLista"/>
        <w:numPr>
          <w:ilvl w:val="0"/>
          <w:numId w:val="5"/>
        </w:numPr>
        <w:rPr>
          <w:rFonts w:ascii="Arial" w:hAnsi="Arial" w:cs="Arial"/>
          <w:b/>
          <w:sz w:val="20"/>
          <w:szCs w:val="20"/>
        </w:rPr>
      </w:pPr>
      <w:r w:rsidRPr="009C2D21">
        <w:rPr>
          <w:rFonts w:ascii="Arial" w:hAnsi="Arial" w:cs="Arial"/>
          <w:b/>
          <w:sz w:val="24"/>
          <w:szCs w:val="24"/>
        </w:rPr>
        <w:t xml:space="preserve">1ª ETAPA – </w:t>
      </w:r>
      <w:r w:rsidRPr="00EF381D">
        <w:rPr>
          <w:rFonts w:ascii="Arial" w:hAnsi="Arial" w:cs="Arial"/>
          <w:b/>
          <w:sz w:val="20"/>
          <w:szCs w:val="20"/>
        </w:rPr>
        <w:t>Diário de um Banana</w:t>
      </w:r>
      <w:r w:rsidR="00417A29" w:rsidRPr="00C02416">
        <w:rPr>
          <w:rFonts w:ascii="Arial" w:hAnsi="Arial" w:cs="Arial"/>
          <w:sz w:val="20"/>
          <w:szCs w:val="20"/>
        </w:rPr>
        <w:t xml:space="preserve"> </w:t>
      </w:r>
    </w:p>
    <w:p w:rsidR="00417A29" w:rsidRPr="00C02416" w:rsidRDefault="00417A29" w:rsidP="00417A29">
      <w:pPr>
        <w:pStyle w:val="PargrafodaLista"/>
        <w:rPr>
          <w:rFonts w:ascii="Arial" w:hAnsi="Arial" w:cs="Arial"/>
          <w:i/>
          <w:sz w:val="20"/>
          <w:szCs w:val="20"/>
        </w:rPr>
      </w:pPr>
      <w:r w:rsidRPr="00C02416">
        <w:rPr>
          <w:rFonts w:ascii="Arial" w:hAnsi="Arial" w:cs="Arial"/>
          <w:sz w:val="20"/>
          <w:szCs w:val="20"/>
        </w:rPr>
        <w:t xml:space="preserve">                     </w:t>
      </w:r>
      <w:r w:rsidR="00C02416">
        <w:rPr>
          <w:rFonts w:ascii="Arial" w:hAnsi="Arial" w:cs="Arial"/>
          <w:sz w:val="20"/>
          <w:szCs w:val="20"/>
        </w:rPr>
        <w:t xml:space="preserve">  </w:t>
      </w:r>
      <w:r w:rsidR="00C02416" w:rsidRPr="00C02416">
        <w:rPr>
          <w:rFonts w:ascii="Arial" w:hAnsi="Arial" w:cs="Arial"/>
          <w:i/>
          <w:sz w:val="20"/>
          <w:szCs w:val="20"/>
        </w:rPr>
        <w:t xml:space="preserve">Autor </w:t>
      </w:r>
      <w:r w:rsidRPr="00C02416">
        <w:rPr>
          <w:rFonts w:ascii="Arial" w:hAnsi="Arial" w:cs="Arial"/>
          <w:i/>
          <w:sz w:val="20"/>
          <w:szCs w:val="20"/>
        </w:rPr>
        <w:t xml:space="preserve">Jeff </w:t>
      </w:r>
      <w:proofErr w:type="spellStart"/>
      <w:r w:rsidRPr="00C02416">
        <w:rPr>
          <w:rFonts w:ascii="Arial" w:hAnsi="Arial" w:cs="Arial"/>
          <w:i/>
          <w:sz w:val="20"/>
          <w:szCs w:val="20"/>
        </w:rPr>
        <w:t>Kinny</w:t>
      </w:r>
      <w:proofErr w:type="spellEnd"/>
    </w:p>
    <w:p w:rsidR="00AE2D88" w:rsidRPr="00C02416" w:rsidRDefault="00417A29" w:rsidP="004222CC">
      <w:pPr>
        <w:pStyle w:val="PargrafodaLista"/>
        <w:rPr>
          <w:rFonts w:ascii="Arial" w:hAnsi="Arial" w:cs="Arial"/>
          <w:b/>
          <w:i/>
          <w:sz w:val="20"/>
          <w:szCs w:val="20"/>
        </w:rPr>
      </w:pPr>
      <w:r w:rsidRPr="00C02416">
        <w:rPr>
          <w:rFonts w:ascii="Arial" w:hAnsi="Arial" w:cs="Arial"/>
          <w:i/>
          <w:sz w:val="20"/>
          <w:szCs w:val="20"/>
        </w:rPr>
        <w:t xml:space="preserve">                   </w:t>
      </w:r>
      <w:r w:rsidR="00C02416">
        <w:rPr>
          <w:rFonts w:ascii="Arial" w:hAnsi="Arial" w:cs="Arial"/>
          <w:i/>
          <w:sz w:val="20"/>
          <w:szCs w:val="20"/>
        </w:rPr>
        <w:t xml:space="preserve">    </w:t>
      </w:r>
      <w:r w:rsidR="00C02416" w:rsidRPr="00C02416">
        <w:rPr>
          <w:rFonts w:ascii="Arial" w:hAnsi="Arial" w:cs="Arial"/>
          <w:i/>
          <w:sz w:val="20"/>
          <w:szCs w:val="20"/>
        </w:rPr>
        <w:t xml:space="preserve">Editora: </w:t>
      </w:r>
      <w:r w:rsidRPr="00C02416">
        <w:rPr>
          <w:rFonts w:ascii="Arial" w:hAnsi="Arial" w:cs="Arial"/>
          <w:i/>
          <w:sz w:val="20"/>
          <w:szCs w:val="20"/>
        </w:rPr>
        <w:t xml:space="preserve">  V&amp;R             </w:t>
      </w:r>
    </w:p>
    <w:p w:rsidR="00AE2D88" w:rsidRPr="00C02416" w:rsidRDefault="00AE2D88" w:rsidP="00C02416">
      <w:pPr>
        <w:pStyle w:val="Pargrafoda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9C2D21">
        <w:rPr>
          <w:rFonts w:ascii="Arial" w:hAnsi="Arial" w:cs="Arial"/>
          <w:b/>
          <w:sz w:val="24"/>
          <w:szCs w:val="24"/>
        </w:rPr>
        <w:t xml:space="preserve">2ª ETAPA – </w:t>
      </w:r>
      <w:r w:rsidR="00C02416" w:rsidRPr="00EF381D">
        <w:rPr>
          <w:rFonts w:ascii="Arial" w:hAnsi="Arial" w:cs="Arial"/>
          <w:b/>
          <w:sz w:val="20"/>
          <w:szCs w:val="20"/>
        </w:rPr>
        <w:t xml:space="preserve">Diário de um Banana: </w:t>
      </w:r>
      <w:r w:rsidRPr="00EF381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EF381D">
        <w:rPr>
          <w:rFonts w:ascii="Arial" w:hAnsi="Arial" w:cs="Arial"/>
          <w:b/>
          <w:sz w:val="20"/>
          <w:szCs w:val="20"/>
        </w:rPr>
        <w:t>Rodrick</w:t>
      </w:r>
      <w:proofErr w:type="spellEnd"/>
      <w:r w:rsidRPr="00EF381D">
        <w:rPr>
          <w:rFonts w:ascii="Arial" w:hAnsi="Arial" w:cs="Arial"/>
          <w:b/>
          <w:sz w:val="20"/>
          <w:szCs w:val="20"/>
        </w:rPr>
        <w:t xml:space="preserve"> é o Cara</w:t>
      </w:r>
    </w:p>
    <w:p w:rsidR="00417A29" w:rsidRPr="00C02416" w:rsidRDefault="00417A29" w:rsidP="00AE2D88">
      <w:pPr>
        <w:pStyle w:val="PargrafodaLista"/>
        <w:rPr>
          <w:rFonts w:ascii="Arial" w:hAnsi="Arial" w:cs="Arial"/>
          <w:i/>
          <w:sz w:val="20"/>
          <w:szCs w:val="20"/>
        </w:rPr>
      </w:pPr>
      <w:r w:rsidRPr="00C02416">
        <w:rPr>
          <w:rFonts w:ascii="Arial" w:hAnsi="Arial" w:cs="Arial"/>
          <w:sz w:val="20"/>
          <w:szCs w:val="20"/>
        </w:rPr>
        <w:t xml:space="preserve">                     </w:t>
      </w:r>
      <w:r w:rsidR="00C02416">
        <w:rPr>
          <w:rFonts w:ascii="Arial" w:hAnsi="Arial" w:cs="Arial"/>
          <w:sz w:val="20"/>
          <w:szCs w:val="20"/>
        </w:rPr>
        <w:t xml:space="preserve">    </w:t>
      </w:r>
      <w:r w:rsidR="00C02416" w:rsidRPr="00C02416">
        <w:rPr>
          <w:rFonts w:ascii="Arial" w:hAnsi="Arial" w:cs="Arial"/>
          <w:i/>
          <w:sz w:val="20"/>
          <w:szCs w:val="20"/>
        </w:rPr>
        <w:t xml:space="preserve">Autor: </w:t>
      </w:r>
      <w:r w:rsidRPr="00C02416">
        <w:rPr>
          <w:rFonts w:ascii="Arial" w:hAnsi="Arial" w:cs="Arial"/>
          <w:i/>
          <w:sz w:val="20"/>
          <w:szCs w:val="20"/>
        </w:rPr>
        <w:t xml:space="preserve">Jeff </w:t>
      </w:r>
      <w:proofErr w:type="spellStart"/>
      <w:r w:rsidRPr="00C02416">
        <w:rPr>
          <w:rFonts w:ascii="Arial" w:hAnsi="Arial" w:cs="Arial"/>
          <w:i/>
          <w:sz w:val="20"/>
          <w:szCs w:val="20"/>
        </w:rPr>
        <w:t>Kinny</w:t>
      </w:r>
      <w:proofErr w:type="spellEnd"/>
    </w:p>
    <w:p w:rsidR="00AE2D88" w:rsidRPr="00C02416" w:rsidRDefault="00417A29" w:rsidP="004222CC">
      <w:pPr>
        <w:pStyle w:val="PargrafodaLista"/>
        <w:rPr>
          <w:rFonts w:ascii="Arial" w:hAnsi="Arial" w:cs="Arial"/>
          <w:i/>
          <w:sz w:val="20"/>
          <w:szCs w:val="20"/>
        </w:rPr>
      </w:pPr>
      <w:r w:rsidRPr="00C02416">
        <w:rPr>
          <w:rFonts w:ascii="Arial" w:hAnsi="Arial" w:cs="Arial"/>
          <w:i/>
          <w:sz w:val="20"/>
          <w:szCs w:val="20"/>
        </w:rPr>
        <w:t xml:space="preserve">                   </w:t>
      </w:r>
      <w:r w:rsidR="00C02416" w:rsidRPr="00C02416">
        <w:rPr>
          <w:rFonts w:ascii="Arial" w:hAnsi="Arial" w:cs="Arial"/>
          <w:i/>
          <w:sz w:val="20"/>
          <w:szCs w:val="20"/>
        </w:rPr>
        <w:t xml:space="preserve">     </w:t>
      </w:r>
      <w:r w:rsidRPr="00C02416">
        <w:rPr>
          <w:rFonts w:ascii="Arial" w:hAnsi="Arial" w:cs="Arial"/>
          <w:i/>
          <w:sz w:val="20"/>
          <w:szCs w:val="20"/>
        </w:rPr>
        <w:t xml:space="preserve"> </w:t>
      </w:r>
      <w:r w:rsidR="00C02416" w:rsidRPr="00C02416">
        <w:rPr>
          <w:rFonts w:ascii="Arial" w:hAnsi="Arial" w:cs="Arial"/>
          <w:i/>
          <w:sz w:val="20"/>
          <w:szCs w:val="20"/>
        </w:rPr>
        <w:t xml:space="preserve">Editora: </w:t>
      </w:r>
      <w:r w:rsidRPr="00C02416">
        <w:rPr>
          <w:rFonts w:ascii="Arial" w:hAnsi="Arial" w:cs="Arial"/>
          <w:i/>
          <w:sz w:val="20"/>
          <w:szCs w:val="20"/>
        </w:rPr>
        <w:t xml:space="preserve"> V&amp;R</w:t>
      </w:r>
    </w:p>
    <w:p w:rsidR="00AE2D88" w:rsidRPr="00C02416" w:rsidRDefault="00AE2D88" w:rsidP="00C02416">
      <w:pPr>
        <w:pStyle w:val="PargrafodaLista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9C2D21">
        <w:rPr>
          <w:rFonts w:ascii="Arial" w:hAnsi="Arial" w:cs="Arial"/>
          <w:b/>
          <w:sz w:val="24"/>
          <w:szCs w:val="24"/>
        </w:rPr>
        <w:t xml:space="preserve">3ª ETAPA – </w:t>
      </w:r>
      <w:r w:rsidRPr="00C02416">
        <w:rPr>
          <w:rFonts w:ascii="Arial" w:hAnsi="Arial" w:cs="Arial"/>
          <w:b/>
          <w:sz w:val="20"/>
          <w:szCs w:val="20"/>
        </w:rPr>
        <w:t xml:space="preserve">Diário de um </w:t>
      </w:r>
      <w:proofErr w:type="gramStart"/>
      <w:r w:rsidRPr="00C02416">
        <w:rPr>
          <w:rFonts w:ascii="Arial" w:hAnsi="Arial" w:cs="Arial"/>
          <w:b/>
          <w:sz w:val="20"/>
          <w:szCs w:val="20"/>
        </w:rPr>
        <w:t>Banana</w:t>
      </w:r>
      <w:r w:rsidR="00C02416" w:rsidRPr="00C02416">
        <w:rPr>
          <w:rFonts w:ascii="Arial" w:hAnsi="Arial" w:cs="Arial"/>
          <w:b/>
          <w:sz w:val="20"/>
          <w:szCs w:val="20"/>
        </w:rPr>
        <w:t xml:space="preserve"> :</w:t>
      </w:r>
      <w:proofErr w:type="gramEnd"/>
      <w:r w:rsidR="00C02416" w:rsidRPr="00C02416">
        <w:rPr>
          <w:rFonts w:ascii="Arial" w:hAnsi="Arial" w:cs="Arial"/>
          <w:b/>
          <w:sz w:val="20"/>
          <w:szCs w:val="20"/>
        </w:rPr>
        <w:t xml:space="preserve"> </w:t>
      </w:r>
      <w:r w:rsidRPr="00C02416">
        <w:rPr>
          <w:rFonts w:ascii="Arial" w:hAnsi="Arial" w:cs="Arial"/>
          <w:b/>
          <w:sz w:val="20"/>
          <w:szCs w:val="20"/>
        </w:rPr>
        <w:t>A gota d’água</w:t>
      </w:r>
      <w:r w:rsidRPr="00C02416">
        <w:rPr>
          <w:rFonts w:ascii="Arial" w:hAnsi="Arial" w:cs="Arial"/>
          <w:i/>
          <w:sz w:val="20"/>
          <w:szCs w:val="20"/>
        </w:rPr>
        <w:t xml:space="preserve"> </w:t>
      </w:r>
    </w:p>
    <w:p w:rsidR="00417A29" w:rsidRPr="00C02416" w:rsidRDefault="00417A29" w:rsidP="00417A29">
      <w:pPr>
        <w:pStyle w:val="PargrafodaLista"/>
        <w:rPr>
          <w:rFonts w:ascii="Arial" w:hAnsi="Arial" w:cs="Arial"/>
          <w:i/>
          <w:sz w:val="20"/>
          <w:szCs w:val="20"/>
        </w:rPr>
      </w:pPr>
      <w:r w:rsidRPr="00C02416">
        <w:rPr>
          <w:rFonts w:ascii="Arial" w:hAnsi="Arial" w:cs="Arial"/>
          <w:i/>
          <w:sz w:val="20"/>
          <w:szCs w:val="20"/>
        </w:rPr>
        <w:t xml:space="preserve">                     </w:t>
      </w:r>
      <w:r w:rsidR="00C02416">
        <w:rPr>
          <w:rFonts w:ascii="Arial" w:hAnsi="Arial" w:cs="Arial"/>
          <w:i/>
          <w:sz w:val="20"/>
          <w:szCs w:val="20"/>
        </w:rPr>
        <w:t xml:space="preserve">    Autor: </w:t>
      </w:r>
      <w:r w:rsidRPr="00C02416">
        <w:rPr>
          <w:rFonts w:ascii="Arial" w:hAnsi="Arial" w:cs="Arial"/>
          <w:i/>
          <w:sz w:val="20"/>
          <w:szCs w:val="20"/>
        </w:rPr>
        <w:t xml:space="preserve">Jeff </w:t>
      </w:r>
      <w:proofErr w:type="spellStart"/>
      <w:r w:rsidRPr="00C02416">
        <w:rPr>
          <w:rFonts w:ascii="Arial" w:hAnsi="Arial" w:cs="Arial"/>
          <w:i/>
          <w:sz w:val="20"/>
          <w:szCs w:val="20"/>
        </w:rPr>
        <w:t>Kinny</w:t>
      </w:r>
      <w:proofErr w:type="spellEnd"/>
    </w:p>
    <w:p w:rsidR="00417A29" w:rsidRDefault="00417A29" w:rsidP="004222CC">
      <w:pPr>
        <w:pStyle w:val="PargrafodaLista"/>
        <w:rPr>
          <w:rFonts w:ascii="Arial" w:hAnsi="Arial" w:cs="Arial"/>
          <w:i/>
          <w:sz w:val="20"/>
          <w:szCs w:val="20"/>
        </w:rPr>
      </w:pPr>
      <w:r w:rsidRPr="00C02416">
        <w:rPr>
          <w:rFonts w:ascii="Arial" w:hAnsi="Arial" w:cs="Arial"/>
          <w:i/>
          <w:sz w:val="20"/>
          <w:szCs w:val="20"/>
        </w:rPr>
        <w:t xml:space="preserve">                   </w:t>
      </w:r>
      <w:r w:rsidR="00C02416">
        <w:rPr>
          <w:rFonts w:ascii="Arial" w:hAnsi="Arial" w:cs="Arial"/>
          <w:i/>
          <w:sz w:val="20"/>
          <w:szCs w:val="20"/>
        </w:rPr>
        <w:t xml:space="preserve">   </w:t>
      </w:r>
      <w:r w:rsidRPr="00C02416">
        <w:rPr>
          <w:rFonts w:ascii="Arial" w:hAnsi="Arial" w:cs="Arial"/>
          <w:i/>
          <w:sz w:val="20"/>
          <w:szCs w:val="20"/>
        </w:rPr>
        <w:t xml:space="preserve">  </w:t>
      </w:r>
      <w:r w:rsidR="00C02416">
        <w:rPr>
          <w:rFonts w:ascii="Arial" w:hAnsi="Arial" w:cs="Arial"/>
          <w:i/>
          <w:sz w:val="20"/>
          <w:szCs w:val="20"/>
        </w:rPr>
        <w:t xml:space="preserve">Editora: </w:t>
      </w:r>
      <w:r w:rsidRPr="00C02416">
        <w:rPr>
          <w:rFonts w:ascii="Arial" w:hAnsi="Arial" w:cs="Arial"/>
          <w:i/>
          <w:sz w:val="20"/>
          <w:szCs w:val="20"/>
        </w:rPr>
        <w:t>V&amp;R</w:t>
      </w:r>
    </w:p>
    <w:p w:rsidR="00C02416" w:rsidRPr="00C02416" w:rsidRDefault="00C02416" w:rsidP="004222CC">
      <w:pPr>
        <w:pStyle w:val="PargrafodaLista"/>
        <w:rPr>
          <w:rFonts w:ascii="Arial" w:hAnsi="Arial" w:cs="Arial"/>
          <w:i/>
          <w:sz w:val="20"/>
          <w:szCs w:val="20"/>
        </w:rPr>
      </w:pPr>
    </w:p>
    <w:p w:rsidR="005C0485" w:rsidRPr="008D79F4" w:rsidRDefault="006A1023" w:rsidP="005C0485">
      <w:pPr>
        <w:pStyle w:val="SemEspaamento"/>
        <w:rPr>
          <w:i/>
        </w:rPr>
      </w:pPr>
      <w:r>
        <w:rPr>
          <w:i/>
        </w:rPr>
        <w:t xml:space="preserve">OBS </w:t>
      </w:r>
      <w:r w:rsidR="005C0485" w:rsidRPr="008D79F4">
        <w:rPr>
          <w:i/>
        </w:rPr>
        <w:t xml:space="preserve">: </w:t>
      </w:r>
      <w:r w:rsidR="005C0485">
        <w:rPr>
          <w:i/>
        </w:rPr>
        <w:t>Os livros paradidáticos poderão</w:t>
      </w:r>
      <w:r w:rsidR="005C0485" w:rsidRPr="008D79F4">
        <w:rPr>
          <w:i/>
        </w:rPr>
        <w:t xml:space="preserve"> ser adquiridos e</w:t>
      </w:r>
      <w:r w:rsidR="009C2D21">
        <w:rPr>
          <w:i/>
        </w:rPr>
        <w:t xml:space="preserve">m qualquer papelaria ou editora. </w:t>
      </w:r>
    </w:p>
    <w:p w:rsidR="00AE2D88" w:rsidRDefault="00AE2D88" w:rsidP="00AE2D88">
      <w:pPr>
        <w:pStyle w:val="PargrafodaLista"/>
        <w:rPr>
          <w:b/>
          <w:sz w:val="28"/>
          <w:szCs w:val="28"/>
        </w:rPr>
      </w:pPr>
    </w:p>
    <w:p w:rsidR="00AE2D88" w:rsidRDefault="00AE2D88" w:rsidP="00AE2D88">
      <w:pPr>
        <w:pStyle w:val="PargrafodaLista"/>
        <w:rPr>
          <w:b/>
          <w:sz w:val="28"/>
          <w:szCs w:val="28"/>
        </w:rPr>
      </w:pPr>
    </w:p>
    <w:p w:rsidR="00C34429" w:rsidRDefault="00C34429" w:rsidP="00AE2D88">
      <w:pPr>
        <w:pStyle w:val="PargrafodaLista"/>
        <w:rPr>
          <w:b/>
          <w:sz w:val="28"/>
          <w:szCs w:val="28"/>
        </w:rPr>
      </w:pPr>
    </w:p>
    <w:p w:rsidR="004222CC" w:rsidRPr="008D79F4" w:rsidRDefault="004222CC" w:rsidP="008D79F4">
      <w:pPr>
        <w:rPr>
          <w:b/>
          <w:sz w:val="28"/>
          <w:szCs w:val="28"/>
        </w:rPr>
      </w:pPr>
    </w:p>
    <w:sectPr w:rsidR="004222CC" w:rsidRPr="008D79F4" w:rsidSect="004222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E8C" w:rsidRDefault="008B0E8C" w:rsidP="00897CEA">
      <w:pPr>
        <w:spacing w:after="0" w:line="240" w:lineRule="auto"/>
      </w:pPr>
      <w:r>
        <w:separator/>
      </w:r>
    </w:p>
  </w:endnote>
  <w:endnote w:type="continuationSeparator" w:id="0">
    <w:p w:rsidR="008B0E8C" w:rsidRDefault="008B0E8C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E8C" w:rsidRDefault="008B0E8C" w:rsidP="00897CEA">
      <w:pPr>
        <w:spacing w:after="0" w:line="240" w:lineRule="auto"/>
      </w:pPr>
      <w:r>
        <w:separator/>
      </w:r>
    </w:p>
  </w:footnote>
  <w:footnote w:type="continuationSeparator" w:id="0">
    <w:p w:rsidR="008B0E8C" w:rsidRDefault="008B0E8C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8B0E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8B0E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8B0E8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7627A17"/>
    <w:multiLevelType w:val="hybridMultilevel"/>
    <w:tmpl w:val="52BECB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A3"/>
    <w:multiLevelType w:val="hybridMultilevel"/>
    <w:tmpl w:val="1936945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D8C"/>
    <w:multiLevelType w:val="hybridMultilevel"/>
    <w:tmpl w:val="914233CE"/>
    <w:lvl w:ilvl="0" w:tplc="F118ED38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FA021EE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A0203E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100C596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C5A6FE9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9EA6D7D4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244B8E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EFE847F2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60482056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99E67F6"/>
    <w:multiLevelType w:val="hybridMultilevel"/>
    <w:tmpl w:val="46BAB05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3366"/>
    <w:multiLevelType w:val="hybridMultilevel"/>
    <w:tmpl w:val="30FA53B0"/>
    <w:lvl w:ilvl="0" w:tplc="DB2000A4">
      <w:numFmt w:val="bullet"/>
      <w:lvlText w:val="-"/>
      <w:lvlJc w:val="left"/>
      <w:pPr>
        <w:ind w:left="134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C7CAA8E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B99624F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EC94A73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0E7E487C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531A5C92">
      <w:numFmt w:val="bullet"/>
      <w:lvlText w:val="•"/>
      <w:lvlJc w:val="left"/>
      <w:pPr>
        <w:ind w:left="2075" w:hanging="98"/>
      </w:pPr>
      <w:rPr>
        <w:rFonts w:hint="default"/>
      </w:rPr>
    </w:lvl>
    <w:lvl w:ilvl="6" w:tplc="D7BE53C4">
      <w:numFmt w:val="bullet"/>
      <w:lvlText w:val="•"/>
      <w:lvlJc w:val="left"/>
      <w:pPr>
        <w:ind w:left="2462" w:hanging="98"/>
      </w:pPr>
      <w:rPr>
        <w:rFonts w:hint="default"/>
      </w:rPr>
    </w:lvl>
    <w:lvl w:ilvl="7" w:tplc="1960FF3C">
      <w:numFmt w:val="bullet"/>
      <w:lvlText w:val="•"/>
      <w:lvlJc w:val="left"/>
      <w:pPr>
        <w:ind w:left="2849" w:hanging="98"/>
      </w:pPr>
      <w:rPr>
        <w:rFonts w:hint="default"/>
      </w:rPr>
    </w:lvl>
    <w:lvl w:ilvl="8" w:tplc="23D28662">
      <w:numFmt w:val="bullet"/>
      <w:lvlText w:val="•"/>
      <w:lvlJc w:val="left"/>
      <w:pPr>
        <w:ind w:left="3236" w:hanging="98"/>
      </w:pPr>
      <w:rPr>
        <w:rFonts w:hint="default"/>
      </w:rPr>
    </w:lvl>
  </w:abstractNum>
  <w:abstractNum w:abstractNumId="9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0643"/>
    <w:multiLevelType w:val="hybridMultilevel"/>
    <w:tmpl w:val="F35A59C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2BBC"/>
    <w:multiLevelType w:val="hybridMultilevel"/>
    <w:tmpl w:val="084ED58C"/>
    <w:lvl w:ilvl="0" w:tplc="F098800A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6746513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F60E2A4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37FAE86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5B48CAA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B70A9EF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C2F84C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CD2066C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C17A042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5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6" w15:restartNumberingAfterBreak="0">
    <w:nsid w:val="6441544A"/>
    <w:multiLevelType w:val="hybridMultilevel"/>
    <w:tmpl w:val="C5DC1C60"/>
    <w:lvl w:ilvl="0" w:tplc="13702386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52920F96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61009E6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D70217C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B4B4DE5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94E1CC6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3020ABEC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FA923A7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0F7A3880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17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3633"/>
    <w:multiLevelType w:val="hybridMultilevel"/>
    <w:tmpl w:val="E9D07782"/>
    <w:lvl w:ilvl="0" w:tplc="5A0E2710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948C064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736094E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9A82D68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672438B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6569334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A9B89EB2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81BED0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589E0714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1" w15:restartNumberingAfterBreak="0">
    <w:nsid w:val="7D9E7D24"/>
    <w:multiLevelType w:val="hybridMultilevel"/>
    <w:tmpl w:val="643CEEF2"/>
    <w:lvl w:ilvl="0" w:tplc="68A62CBA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2F0C30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C20E252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C5666F4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1BE8D35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41EC58CE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5EB49546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10D629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7376F200">
      <w:numFmt w:val="bullet"/>
      <w:lvlText w:val="•"/>
      <w:lvlJc w:val="left"/>
      <w:pPr>
        <w:ind w:left="3216" w:hanging="98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11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16"/>
  </w:num>
  <w:num w:numId="20">
    <w:abstractNumId w:val="3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010218"/>
    <w:rsid w:val="00116EF9"/>
    <w:rsid w:val="00124188"/>
    <w:rsid w:val="00134B7F"/>
    <w:rsid w:val="00152CC2"/>
    <w:rsid w:val="001713AE"/>
    <w:rsid w:val="00182EF0"/>
    <w:rsid w:val="00210943"/>
    <w:rsid w:val="00214D90"/>
    <w:rsid w:val="002A7CBC"/>
    <w:rsid w:val="002E6483"/>
    <w:rsid w:val="00303A08"/>
    <w:rsid w:val="003730F3"/>
    <w:rsid w:val="003778C3"/>
    <w:rsid w:val="00383FC8"/>
    <w:rsid w:val="003856F5"/>
    <w:rsid w:val="00395F94"/>
    <w:rsid w:val="003C0F9A"/>
    <w:rsid w:val="003F1F9F"/>
    <w:rsid w:val="00417A29"/>
    <w:rsid w:val="004222CC"/>
    <w:rsid w:val="00447090"/>
    <w:rsid w:val="00470DD1"/>
    <w:rsid w:val="0047131E"/>
    <w:rsid w:val="00484FDA"/>
    <w:rsid w:val="004A53C0"/>
    <w:rsid w:val="00563EDD"/>
    <w:rsid w:val="00574539"/>
    <w:rsid w:val="005779CB"/>
    <w:rsid w:val="005C0485"/>
    <w:rsid w:val="005D645F"/>
    <w:rsid w:val="006417B3"/>
    <w:rsid w:val="006609B6"/>
    <w:rsid w:val="006A1023"/>
    <w:rsid w:val="006B7C17"/>
    <w:rsid w:val="00700635"/>
    <w:rsid w:val="007057C8"/>
    <w:rsid w:val="0072540D"/>
    <w:rsid w:val="007C5613"/>
    <w:rsid w:val="008105AB"/>
    <w:rsid w:val="008108CD"/>
    <w:rsid w:val="00832B2A"/>
    <w:rsid w:val="008769C7"/>
    <w:rsid w:val="00897CEA"/>
    <w:rsid w:val="008B0E8C"/>
    <w:rsid w:val="008D79F4"/>
    <w:rsid w:val="009025DD"/>
    <w:rsid w:val="00935BA3"/>
    <w:rsid w:val="009668C1"/>
    <w:rsid w:val="009C2D21"/>
    <w:rsid w:val="00A22791"/>
    <w:rsid w:val="00A53F60"/>
    <w:rsid w:val="00A66521"/>
    <w:rsid w:val="00AE2D88"/>
    <w:rsid w:val="00B21519"/>
    <w:rsid w:val="00B62B8C"/>
    <w:rsid w:val="00B75AC2"/>
    <w:rsid w:val="00BC0260"/>
    <w:rsid w:val="00BD5C5A"/>
    <w:rsid w:val="00C02416"/>
    <w:rsid w:val="00C10D97"/>
    <w:rsid w:val="00C34429"/>
    <w:rsid w:val="00C74691"/>
    <w:rsid w:val="00D46E73"/>
    <w:rsid w:val="00D63CA7"/>
    <w:rsid w:val="00DB6F7C"/>
    <w:rsid w:val="00DC5CD2"/>
    <w:rsid w:val="00E55FCA"/>
    <w:rsid w:val="00E77AB8"/>
    <w:rsid w:val="00E805CC"/>
    <w:rsid w:val="00E96039"/>
    <w:rsid w:val="00ED0816"/>
    <w:rsid w:val="00EF381D"/>
    <w:rsid w:val="00F15F2D"/>
    <w:rsid w:val="00F507E5"/>
    <w:rsid w:val="00FC6D99"/>
    <w:rsid w:val="00FC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95FE4B-5147-47D7-9D1B-503F94A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62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2B8C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8D79F4"/>
    <w:rPr>
      <w:color w:val="0563C1" w:themeColor="hyperlink"/>
      <w:u w:val="single"/>
    </w:rPr>
  </w:style>
  <w:style w:type="character" w:customStyle="1" w:styleId="textui-sc-1hrwx40-0">
    <w:name w:val="textui-sc-1hrwx40-0"/>
    <w:basedOn w:val="Fontepargpadro"/>
    <w:rsid w:val="00C0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CF81-E8AA-41D6-9387-8EDD3F38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TATICA13</dc:creator>
  <cp:lastModifiedBy>Verônica</cp:lastModifiedBy>
  <cp:revision>7</cp:revision>
  <dcterms:created xsi:type="dcterms:W3CDTF">2019-10-02T16:30:00Z</dcterms:created>
  <dcterms:modified xsi:type="dcterms:W3CDTF">2019-10-02T17:34:00Z</dcterms:modified>
</cp:coreProperties>
</file>