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BA261" w14:textId="77777777" w:rsidR="001506B3" w:rsidRPr="00DC5A8B" w:rsidRDefault="001506B3" w:rsidP="001506B3">
      <w:pPr>
        <w:spacing w:line="276" w:lineRule="auto"/>
        <w:jc w:val="center"/>
        <w:rPr>
          <w:b/>
          <w:bCs/>
          <w:sz w:val="24"/>
          <w:szCs w:val="24"/>
        </w:rPr>
      </w:pPr>
      <w:r w:rsidRPr="00DC5A8B">
        <w:rPr>
          <w:b/>
          <w:bCs/>
          <w:sz w:val="24"/>
          <w:szCs w:val="24"/>
        </w:rPr>
        <w:t>DOCUMENTOS NECESSÁRIOS PARA MATRÍCULAS NOVAS</w:t>
      </w:r>
    </w:p>
    <w:p w14:paraId="41414C23" w14:textId="77777777" w:rsidR="001506B3" w:rsidRPr="00DC5A8B" w:rsidRDefault="001506B3" w:rsidP="001506B3">
      <w:pPr>
        <w:spacing w:line="276" w:lineRule="auto"/>
        <w:rPr>
          <w:b/>
          <w:bCs/>
        </w:rPr>
      </w:pPr>
      <w:r w:rsidRPr="00DC5A8B">
        <w:rPr>
          <w:b/>
          <w:bCs/>
        </w:rPr>
        <w:t>EDUCAÇÃO INFANTIL:</w:t>
      </w:r>
    </w:p>
    <w:p w14:paraId="0112BFF2" w14:textId="77777777" w:rsidR="001506B3" w:rsidRDefault="001506B3" w:rsidP="001506B3">
      <w:pPr>
        <w:pStyle w:val="PargrafodaLista"/>
        <w:numPr>
          <w:ilvl w:val="0"/>
          <w:numId w:val="1"/>
        </w:numPr>
      </w:pPr>
      <w:r>
        <w:t>Declaração de quitação da escola anterior (Lei 12.077/09)</w:t>
      </w:r>
    </w:p>
    <w:p w14:paraId="475A699A" w14:textId="77777777" w:rsidR="001506B3" w:rsidRDefault="001506B3" w:rsidP="001506B3">
      <w:pPr>
        <w:pStyle w:val="PargrafodaLista"/>
        <w:numPr>
          <w:ilvl w:val="0"/>
          <w:numId w:val="1"/>
        </w:numPr>
      </w:pPr>
      <w:r>
        <w:t>Certidão de Nascimento (original e cópia)</w:t>
      </w:r>
    </w:p>
    <w:p w14:paraId="729205BF" w14:textId="77777777" w:rsidR="001506B3" w:rsidRDefault="001506B3" w:rsidP="001506B3">
      <w:pPr>
        <w:pStyle w:val="PargrafodaLista"/>
        <w:numPr>
          <w:ilvl w:val="0"/>
          <w:numId w:val="1"/>
        </w:numPr>
      </w:pPr>
      <w:r>
        <w:t>Cópia da Carteira de Identidade e CPF dos pais ou responsável</w:t>
      </w:r>
    </w:p>
    <w:p w14:paraId="66F35CA8" w14:textId="77777777" w:rsidR="001506B3" w:rsidRDefault="001506B3" w:rsidP="001506B3">
      <w:pPr>
        <w:pStyle w:val="PargrafodaLista"/>
        <w:numPr>
          <w:ilvl w:val="0"/>
          <w:numId w:val="1"/>
        </w:numPr>
      </w:pPr>
      <w:r>
        <w:t>Comprovante de residência (original e cópia)</w:t>
      </w:r>
    </w:p>
    <w:p w14:paraId="21368501" w14:textId="77777777" w:rsidR="001506B3" w:rsidRDefault="001506B3" w:rsidP="001506B3">
      <w:pPr>
        <w:pStyle w:val="PargrafodaLista"/>
        <w:numPr>
          <w:ilvl w:val="0"/>
          <w:numId w:val="1"/>
        </w:numPr>
      </w:pPr>
      <w:r>
        <w:t>Tipo sanguíneo expedido por laboratório (original e cópia)</w:t>
      </w:r>
    </w:p>
    <w:p w14:paraId="43994763" w14:textId="77777777" w:rsidR="001506B3" w:rsidRDefault="001506B3" w:rsidP="001506B3">
      <w:pPr>
        <w:pStyle w:val="PargrafodaLista"/>
        <w:numPr>
          <w:ilvl w:val="0"/>
          <w:numId w:val="1"/>
        </w:numPr>
      </w:pPr>
      <w:r>
        <w:t>02 fotos 3x4 coloridas (recentes)</w:t>
      </w:r>
    </w:p>
    <w:p w14:paraId="6A547A80" w14:textId="77777777" w:rsidR="001506B3" w:rsidRDefault="001506B3" w:rsidP="001506B3">
      <w:pPr>
        <w:pStyle w:val="PargrafodaLista"/>
        <w:numPr>
          <w:ilvl w:val="0"/>
          <w:numId w:val="1"/>
        </w:numPr>
      </w:pPr>
      <w:r>
        <w:t>Comprovante de vacinas para alunos até 5 anos (original e cópia)</w:t>
      </w:r>
    </w:p>
    <w:p w14:paraId="45EC8306" w14:textId="77777777" w:rsidR="001506B3" w:rsidRDefault="001506B3" w:rsidP="001506B3">
      <w:pPr>
        <w:pStyle w:val="PargrafodaLista"/>
      </w:pPr>
      <w:r>
        <w:t>Atestado de Saúde para práticas de atividades físicas (Deliberação CEE 253, Artigo 10, de 06 de junho de 2000)</w:t>
      </w:r>
    </w:p>
    <w:p w14:paraId="1D6B670E" w14:textId="77777777" w:rsidR="001506B3" w:rsidRDefault="001506B3" w:rsidP="001506B3">
      <w:pPr>
        <w:pStyle w:val="PargrafodaLista"/>
      </w:pPr>
    </w:p>
    <w:p w14:paraId="3C5D50D0" w14:textId="77777777" w:rsidR="001506B3" w:rsidRDefault="001506B3" w:rsidP="001506B3">
      <w:pPr>
        <w:rPr>
          <w:b/>
          <w:bCs/>
        </w:rPr>
      </w:pPr>
      <w:r w:rsidRPr="00DC5A8B">
        <w:rPr>
          <w:b/>
          <w:bCs/>
        </w:rPr>
        <w:t>1º ao 9º ANO DO ENSINO FUNDAMENTAL E ENSINO MÉDIO</w:t>
      </w:r>
      <w:r>
        <w:rPr>
          <w:b/>
          <w:bCs/>
        </w:rPr>
        <w:t>:</w:t>
      </w:r>
    </w:p>
    <w:p w14:paraId="62F21566" w14:textId="77777777" w:rsidR="001506B3" w:rsidRPr="00DC5A8B" w:rsidRDefault="001506B3" w:rsidP="001506B3">
      <w:pPr>
        <w:pStyle w:val="PargrafodaLista"/>
        <w:numPr>
          <w:ilvl w:val="0"/>
          <w:numId w:val="2"/>
        </w:numPr>
        <w:rPr>
          <w:b/>
          <w:bCs/>
        </w:rPr>
      </w:pPr>
      <w:r>
        <w:t>Declaração de quitação da escola anterior</w:t>
      </w:r>
    </w:p>
    <w:p w14:paraId="7C2BE216" w14:textId="77777777" w:rsidR="001506B3" w:rsidRPr="00DC5A8B" w:rsidRDefault="001506B3" w:rsidP="001506B3">
      <w:pPr>
        <w:pStyle w:val="PargrafodaLista"/>
        <w:numPr>
          <w:ilvl w:val="0"/>
          <w:numId w:val="2"/>
        </w:numPr>
        <w:rPr>
          <w:b/>
          <w:bCs/>
        </w:rPr>
      </w:pPr>
      <w:r>
        <w:t>Declaração de Transferência (ato da matrícula)</w:t>
      </w:r>
    </w:p>
    <w:p w14:paraId="3A8D65BF" w14:textId="77777777" w:rsidR="001506B3" w:rsidRPr="00DC5A8B" w:rsidRDefault="001506B3" w:rsidP="001506B3">
      <w:pPr>
        <w:pStyle w:val="PargrafodaLista"/>
        <w:numPr>
          <w:ilvl w:val="0"/>
          <w:numId w:val="2"/>
        </w:numPr>
        <w:rPr>
          <w:b/>
          <w:bCs/>
        </w:rPr>
      </w:pPr>
      <w:r>
        <w:t>Histórico Escolar (20 dias úteis)</w:t>
      </w:r>
    </w:p>
    <w:p w14:paraId="5D851EAF" w14:textId="77777777" w:rsidR="001506B3" w:rsidRPr="00DC5A8B" w:rsidRDefault="001506B3" w:rsidP="001506B3">
      <w:pPr>
        <w:pStyle w:val="PargrafodaLista"/>
        <w:numPr>
          <w:ilvl w:val="0"/>
          <w:numId w:val="2"/>
        </w:numPr>
        <w:rPr>
          <w:b/>
          <w:bCs/>
        </w:rPr>
      </w:pPr>
      <w:r>
        <w:t>Certidão de Nascimento (original e cópia)</w:t>
      </w:r>
    </w:p>
    <w:p w14:paraId="56F718A8" w14:textId="77777777" w:rsidR="001506B3" w:rsidRPr="00DC5A8B" w:rsidRDefault="001506B3" w:rsidP="001506B3">
      <w:pPr>
        <w:pStyle w:val="PargrafodaLista"/>
        <w:numPr>
          <w:ilvl w:val="0"/>
          <w:numId w:val="2"/>
        </w:numPr>
        <w:rPr>
          <w:b/>
          <w:bCs/>
        </w:rPr>
      </w:pPr>
      <w:r>
        <w:t>Cópia da Carteira de Identidade e CPF dos pais ou responsável</w:t>
      </w:r>
    </w:p>
    <w:p w14:paraId="6079D340" w14:textId="77777777" w:rsidR="001506B3" w:rsidRPr="00DC5A8B" w:rsidRDefault="001506B3" w:rsidP="001506B3">
      <w:pPr>
        <w:pStyle w:val="PargrafodaLista"/>
        <w:numPr>
          <w:ilvl w:val="0"/>
          <w:numId w:val="2"/>
        </w:numPr>
        <w:rPr>
          <w:b/>
          <w:bCs/>
        </w:rPr>
      </w:pPr>
      <w:r>
        <w:t>Carteira de Identidade para alunos maiores de 16 anos (original e cópia)</w:t>
      </w:r>
    </w:p>
    <w:p w14:paraId="3CAA1F82" w14:textId="77777777" w:rsidR="001506B3" w:rsidRPr="00DC5A8B" w:rsidRDefault="001506B3" w:rsidP="001506B3">
      <w:pPr>
        <w:pStyle w:val="PargrafodaLista"/>
        <w:numPr>
          <w:ilvl w:val="0"/>
          <w:numId w:val="2"/>
        </w:numPr>
        <w:rPr>
          <w:b/>
          <w:bCs/>
        </w:rPr>
      </w:pPr>
      <w:r>
        <w:t>Comprovante de residência (original e cópia)</w:t>
      </w:r>
    </w:p>
    <w:p w14:paraId="65878F39" w14:textId="77777777" w:rsidR="001506B3" w:rsidRPr="00DC5A8B" w:rsidRDefault="001506B3" w:rsidP="001506B3">
      <w:pPr>
        <w:pStyle w:val="PargrafodaLista"/>
        <w:numPr>
          <w:ilvl w:val="0"/>
          <w:numId w:val="2"/>
        </w:numPr>
        <w:rPr>
          <w:b/>
          <w:bCs/>
        </w:rPr>
      </w:pPr>
      <w:r>
        <w:t>Tipo sanguíneo expedido por laboratório (original e cópia)</w:t>
      </w:r>
    </w:p>
    <w:p w14:paraId="1C8E651C" w14:textId="77777777" w:rsidR="001506B3" w:rsidRPr="00DC5A8B" w:rsidRDefault="001506B3" w:rsidP="001506B3">
      <w:pPr>
        <w:pStyle w:val="PargrafodaLista"/>
        <w:numPr>
          <w:ilvl w:val="0"/>
          <w:numId w:val="2"/>
        </w:numPr>
        <w:rPr>
          <w:b/>
          <w:bCs/>
        </w:rPr>
      </w:pPr>
      <w:r>
        <w:t>Atestado de Saúde para práticas de atividades físicas (Deliberação CEE 253, Artigo 10, de 06 de junho de 2000)</w:t>
      </w:r>
    </w:p>
    <w:p w14:paraId="1DC9B020" w14:textId="77777777" w:rsidR="001506B3" w:rsidRPr="00DC5A8B" w:rsidRDefault="001506B3" w:rsidP="001506B3">
      <w:pPr>
        <w:pStyle w:val="PargrafodaLista"/>
        <w:numPr>
          <w:ilvl w:val="0"/>
          <w:numId w:val="2"/>
        </w:numPr>
        <w:rPr>
          <w:b/>
          <w:bCs/>
        </w:rPr>
      </w:pPr>
      <w:r>
        <w:t>03 fotos 3x4 coloridas (recentes)</w:t>
      </w:r>
    </w:p>
    <w:p w14:paraId="5D768401" w14:textId="77777777" w:rsidR="001506B3" w:rsidRPr="00DC5A8B" w:rsidRDefault="001506B3" w:rsidP="001506B3">
      <w:pPr>
        <w:pStyle w:val="PargrafodaLista"/>
        <w:rPr>
          <w:b/>
          <w:bCs/>
        </w:rPr>
      </w:pPr>
    </w:p>
    <w:p w14:paraId="26B30609" w14:textId="7767C2AA" w:rsidR="001506B3" w:rsidRDefault="001506B3" w:rsidP="001506B3">
      <w:pPr>
        <w:jc w:val="center"/>
      </w:pPr>
      <w:r>
        <w:t xml:space="preserve">Atendimento: de </w:t>
      </w:r>
      <w:r w:rsidR="00442727">
        <w:t xml:space="preserve">segunda </w:t>
      </w:r>
      <w:r>
        <w:t xml:space="preserve">a </w:t>
      </w:r>
      <w:r w:rsidR="00442727">
        <w:t>sexta-</w:t>
      </w:r>
      <w:r>
        <w:t>feira - Horário: 7h às 17h30</w:t>
      </w:r>
    </w:p>
    <w:p w14:paraId="3CFB61C9" w14:textId="2795E35B" w:rsidR="001506B3" w:rsidRDefault="001506B3" w:rsidP="001506B3">
      <w:pPr>
        <w:jc w:val="center"/>
      </w:pPr>
      <w:r>
        <w:t>Mai</w:t>
      </w:r>
      <w:r w:rsidR="00442727">
        <w:t>s</w:t>
      </w:r>
      <w:r>
        <w:t xml:space="preserve"> informações na secretaria ou pelo telefone (24) 3323-4323 e (24) 3323-1289</w:t>
      </w:r>
    </w:p>
    <w:p w14:paraId="12E31FAF" w14:textId="77777777" w:rsidR="001506B3" w:rsidRDefault="001506B3" w:rsidP="001506B3">
      <w:pPr>
        <w:jc w:val="center"/>
      </w:pPr>
      <w:r>
        <w:t>Email: secretaria@colegioamparo.com.br</w:t>
      </w:r>
    </w:p>
    <w:p w14:paraId="2E4330E0" w14:textId="77777777" w:rsidR="001506B3" w:rsidRDefault="00000000" w:rsidP="001506B3">
      <w:pPr>
        <w:jc w:val="center"/>
      </w:pPr>
      <w:hyperlink r:id="rId7" w:history="1">
        <w:r w:rsidR="001506B3" w:rsidRPr="00114D1E">
          <w:rPr>
            <w:rStyle w:val="Hyperlink"/>
          </w:rPr>
          <w:t>www.colegioamparo.com.br</w:t>
        </w:r>
      </w:hyperlink>
    </w:p>
    <w:p w14:paraId="62B6D2F8" w14:textId="77777777" w:rsidR="001506B3" w:rsidRDefault="001506B3" w:rsidP="001506B3"/>
    <w:p w14:paraId="1AC86CE1" w14:textId="77777777" w:rsidR="001506B3" w:rsidRDefault="001506B3" w:rsidP="001506B3">
      <w:pPr>
        <w:spacing w:line="240" w:lineRule="auto"/>
        <w:jc w:val="right"/>
      </w:pPr>
      <w:r>
        <w:t>“A educação é a vida do gênero humano, é o</w:t>
      </w:r>
    </w:p>
    <w:p w14:paraId="1605C616" w14:textId="77777777" w:rsidR="001506B3" w:rsidRDefault="001506B3" w:rsidP="001506B3">
      <w:pPr>
        <w:spacing w:line="240" w:lineRule="auto"/>
        <w:jc w:val="right"/>
      </w:pPr>
      <w:r>
        <w:t>caminho da luz, da paz, da verdadeira nobreza e da</w:t>
      </w:r>
    </w:p>
    <w:p w14:paraId="768D055E" w14:textId="77777777" w:rsidR="001506B3" w:rsidRDefault="001506B3" w:rsidP="001506B3">
      <w:pPr>
        <w:spacing w:line="240" w:lineRule="auto"/>
        <w:jc w:val="right"/>
      </w:pPr>
      <w:r>
        <w:t>felicidade”. (Pe. Siqueira)</w:t>
      </w:r>
    </w:p>
    <w:sectPr w:rsidR="001506B3" w:rsidSect="00F535BA">
      <w:headerReference w:type="even" r:id="rId8"/>
      <w:headerReference w:type="default" r:id="rId9"/>
      <w:headerReference w:type="first" r:id="rId10"/>
      <w:pgSz w:w="11906" w:h="16838" w:code="9"/>
      <w:pgMar w:top="3402" w:right="1701" w:bottom="170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50F4B" w14:textId="77777777" w:rsidR="00266224" w:rsidRDefault="00266224" w:rsidP="00CB6AC4">
      <w:pPr>
        <w:spacing w:after="0" w:line="240" w:lineRule="auto"/>
      </w:pPr>
      <w:r>
        <w:separator/>
      </w:r>
    </w:p>
  </w:endnote>
  <w:endnote w:type="continuationSeparator" w:id="0">
    <w:p w14:paraId="62694F4B" w14:textId="77777777" w:rsidR="00266224" w:rsidRDefault="00266224" w:rsidP="00CB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8143D" w14:textId="77777777" w:rsidR="00266224" w:rsidRDefault="00266224" w:rsidP="00CB6AC4">
      <w:pPr>
        <w:spacing w:after="0" w:line="240" w:lineRule="auto"/>
      </w:pPr>
      <w:r>
        <w:separator/>
      </w:r>
    </w:p>
  </w:footnote>
  <w:footnote w:type="continuationSeparator" w:id="0">
    <w:p w14:paraId="1EAD99E6" w14:textId="77777777" w:rsidR="00266224" w:rsidRDefault="00266224" w:rsidP="00CB6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BA47" w14:textId="29CA5410" w:rsidR="00CB6AC4" w:rsidRDefault="00000000">
    <w:pPr>
      <w:pStyle w:val="Cabealho"/>
    </w:pPr>
    <w:r>
      <w:rPr>
        <w:noProof/>
      </w:rPr>
      <w:pict w14:anchorId="5207A1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1528735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olégio Amparo - Papel Timbrado 20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AFCB" w14:textId="09B9AB18" w:rsidR="00CB6AC4" w:rsidRDefault="00000000">
    <w:pPr>
      <w:pStyle w:val="Cabealho"/>
    </w:pPr>
    <w:r>
      <w:rPr>
        <w:noProof/>
      </w:rPr>
      <w:pict w14:anchorId="32E55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1528736" o:spid="_x0000_s1027" type="#_x0000_t75" style="position:absolute;margin-left:-85.15pt;margin-top:-171.3pt;width:595.2pt;height:841.9pt;z-index:-251656192;mso-position-horizontal-relative:margin;mso-position-vertical-relative:margin" o:allowincell="f">
          <v:imagedata r:id="rId1" o:title="Colégio Amparo - Papel Timbrado 202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C293B" w14:textId="0E48C0E6" w:rsidR="00CB6AC4" w:rsidRDefault="00000000">
    <w:pPr>
      <w:pStyle w:val="Cabealho"/>
    </w:pPr>
    <w:r>
      <w:rPr>
        <w:noProof/>
      </w:rPr>
      <w:pict w14:anchorId="181CF4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1528734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olégio Amparo - Papel Timbrado 202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0077"/>
    <w:multiLevelType w:val="hybridMultilevel"/>
    <w:tmpl w:val="E110CF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A16D0"/>
    <w:multiLevelType w:val="hybridMultilevel"/>
    <w:tmpl w:val="E02EDD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255633">
    <w:abstractNumId w:val="0"/>
  </w:num>
  <w:num w:numId="2" w16cid:durableId="913733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AB"/>
    <w:rsid w:val="001275AB"/>
    <w:rsid w:val="001506B3"/>
    <w:rsid w:val="002045FD"/>
    <w:rsid w:val="00266224"/>
    <w:rsid w:val="002F684B"/>
    <w:rsid w:val="004364AD"/>
    <w:rsid w:val="00442727"/>
    <w:rsid w:val="00487737"/>
    <w:rsid w:val="004E2979"/>
    <w:rsid w:val="006A6985"/>
    <w:rsid w:val="006B2BA5"/>
    <w:rsid w:val="006D504F"/>
    <w:rsid w:val="00817AAB"/>
    <w:rsid w:val="008679B3"/>
    <w:rsid w:val="00AB499F"/>
    <w:rsid w:val="00CB2D13"/>
    <w:rsid w:val="00CB6AC4"/>
    <w:rsid w:val="00EF70E6"/>
    <w:rsid w:val="00F4491E"/>
    <w:rsid w:val="00F5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159C4"/>
  <w15:chartTrackingRefBased/>
  <w15:docId w15:val="{5B8B3377-15C7-4849-AF66-A70E9CB3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6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399165645337869480xmsonormal0">
    <w:name w:val="m_399165645337869480xmsonormal0"/>
    <w:basedOn w:val="Normal"/>
    <w:rsid w:val="0012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selectable-text">
    <w:name w:val="selectable-text"/>
    <w:basedOn w:val="Fontepargpadro"/>
    <w:rsid w:val="001275AB"/>
  </w:style>
  <w:style w:type="paragraph" w:styleId="NormalWeb">
    <w:name w:val="Normal (Web)"/>
    <w:basedOn w:val="Normal"/>
    <w:uiPriority w:val="99"/>
    <w:semiHidden/>
    <w:unhideWhenUsed/>
    <w:rsid w:val="0086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2F684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B6A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6AC4"/>
  </w:style>
  <w:style w:type="paragraph" w:styleId="Rodap">
    <w:name w:val="footer"/>
    <w:basedOn w:val="Normal"/>
    <w:link w:val="RodapChar"/>
    <w:uiPriority w:val="99"/>
    <w:unhideWhenUsed/>
    <w:rsid w:val="00CB6A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6AC4"/>
  </w:style>
  <w:style w:type="paragraph" w:styleId="PargrafodaLista">
    <w:name w:val="List Paragraph"/>
    <w:basedOn w:val="Normal"/>
    <w:uiPriority w:val="34"/>
    <w:qFormat/>
    <w:rsid w:val="00150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legioamparo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Tatica 03</dc:creator>
  <cp:keywords/>
  <dc:description/>
  <cp:lastModifiedBy>Tatica 03</cp:lastModifiedBy>
  <cp:revision>4</cp:revision>
  <dcterms:created xsi:type="dcterms:W3CDTF">2023-09-05T12:13:00Z</dcterms:created>
  <dcterms:modified xsi:type="dcterms:W3CDTF">2023-09-11T15:48:00Z</dcterms:modified>
</cp:coreProperties>
</file>